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FCC1" w14:textId="77777777" w:rsidR="001E5ACA" w:rsidRDefault="001E5ACA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14:paraId="668F6FC6" w14:textId="77777777" w:rsidR="001E5ACA" w:rsidRDefault="001E5ACA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7BFDBD8" w14:textId="77777777" w:rsidR="001E5ACA" w:rsidRDefault="001E5ACA">
      <w:pPr>
        <w:jc w:val="center"/>
        <w:rPr>
          <w:rFonts w:ascii="Arial" w:eastAsia="Arial" w:hAnsi="Arial" w:cs="Arial"/>
          <w:sz w:val="40"/>
          <w:szCs w:val="40"/>
        </w:rPr>
      </w:pPr>
    </w:p>
    <w:p w14:paraId="0D711858" w14:textId="77777777" w:rsidR="00BA0550" w:rsidRDefault="009143D1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       </w:t>
      </w:r>
    </w:p>
    <w:p w14:paraId="3FD2350D" w14:textId="77777777" w:rsidR="00BA0550" w:rsidRDefault="00BA0550">
      <w:pPr>
        <w:jc w:val="center"/>
        <w:rPr>
          <w:rFonts w:ascii="Arial" w:eastAsia="Arial" w:hAnsi="Arial" w:cs="Arial"/>
          <w:sz w:val="40"/>
          <w:szCs w:val="40"/>
        </w:rPr>
      </w:pPr>
    </w:p>
    <w:p w14:paraId="0661A9F1" w14:textId="46BF9C0B" w:rsidR="001E5ACA" w:rsidRDefault="009143D1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                                                                </w:t>
      </w:r>
    </w:p>
    <w:p w14:paraId="16898678" w14:textId="3F2252E9" w:rsidR="00956618" w:rsidRPr="000C0946" w:rsidRDefault="000C0946" w:rsidP="00956618">
      <w:pPr>
        <w:spacing w:line="360" w:lineRule="auto"/>
        <w:jc w:val="center"/>
        <w:textDirection w:val="btLr"/>
        <w:rPr>
          <w:rFonts w:asciiTheme="majorHAnsi" w:hAnsiTheme="majorHAnsi" w:cstheme="majorHAnsi"/>
          <w:sz w:val="52"/>
          <w:szCs w:val="40"/>
        </w:rPr>
      </w:pPr>
      <w:r w:rsidRPr="000C0946">
        <w:rPr>
          <w:rFonts w:asciiTheme="majorHAnsi" w:hAnsiTheme="majorHAnsi" w:cstheme="majorHAnsi"/>
          <w:sz w:val="52"/>
          <w:szCs w:val="40"/>
        </w:rPr>
        <w:t>(Centro de Costos Padre)</w:t>
      </w:r>
    </w:p>
    <w:p w14:paraId="2CA45394" w14:textId="25ECB57E" w:rsidR="001E5ACA" w:rsidRDefault="001E5ACA" w:rsidP="00BA0550">
      <w:pPr>
        <w:rPr>
          <w:rFonts w:ascii="Arial" w:eastAsia="Arial" w:hAnsi="Arial" w:cs="Arial"/>
          <w:sz w:val="40"/>
          <w:szCs w:val="40"/>
        </w:rPr>
      </w:pPr>
    </w:p>
    <w:p w14:paraId="04FB573A" w14:textId="77777777" w:rsidR="000A2CFD" w:rsidRDefault="000A2CFD" w:rsidP="00BA0550">
      <w:pPr>
        <w:rPr>
          <w:rFonts w:ascii="Arial" w:eastAsia="Arial" w:hAnsi="Arial" w:cs="Arial"/>
          <w:sz w:val="40"/>
          <w:szCs w:val="40"/>
        </w:rPr>
      </w:pPr>
    </w:p>
    <w:p w14:paraId="37272C82" w14:textId="77777777" w:rsidR="001E5ACA" w:rsidRDefault="001E5ACA">
      <w:pPr>
        <w:jc w:val="center"/>
        <w:rPr>
          <w:rFonts w:ascii="Arial" w:eastAsia="Arial" w:hAnsi="Arial" w:cs="Arial"/>
          <w:sz w:val="40"/>
          <w:szCs w:val="40"/>
        </w:rPr>
      </w:pPr>
    </w:p>
    <w:p w14:paraId="74E3511A" w14:textId="77777777" w:rsidR="001E5ACA" w:rsidRDefault="001E5ACA">
      <w:pPr>
        <w:jc w:val="center"/>
        <w:rPr>
          <w:rFonts w:ascii="Arial" w:eastAsia="Arial" w:hAnsi="Arial" w:cs="Arial"/>
          <w:sz w:val="40"/>
          <w:szCs w:val="40"/>
        </w:rPr>
      </w:pPr>
    </w:p>
    <w:p w14:paraId="4FAB3ABF" w14:textId="77777777" w:rsidR="001E5ACA" w:rsidRDefault="001E5ACA">
      <w:pPr>
        <w:jc w:val="center"/>
        <w:rPr>
          <w:rFonts w:ascii="Arial" w:eastAsia="Arial" w:hAnsi="Arial" w:cs="Arial"/>
          <w:sz w:val="40"/>
          <w:szCs w:val="40"/>
        </w:rPr>
      </w:pPr>
    </w:p>
    <w:p w14:paraId="76F9853A" w14:textId="77777777" w:rsidR="001E5ACA" w:rsidRDefault="001E5ACA">
      <w:pPr>
        <w:jc w:val="center"/>
        <w:rPr>
          <w:rFonts w:ascii="Arial" w:eastAsia="Arial" w:hAnsi="Arial" w:cs="Arial"/>
          <w:sz w:val="40"/>
          <w:szCs w:val="40"/>
        </w:rPr>
      </w:pPr>
    </w:p>
    <w:p w14:paraId="5D790C16" w14:textId="299AF92F" w:rsidR="003A43F4" w:rsidRPr="00E86573" w:rsidRDefault="000A2CFD" w:rsidP="003A43F4">
      <w:pPr>
        <w:jc w:val="center"/>
        <w:rPr>
          <w:rFonts w:asciiTheme="majorHAnsi" w:eastAsia="Arial" w:hAnsiTheme="majorHAnsi" w:cstheme="majorHAnsi"/>
          <w:b/>
          <w:color w:val="B51700"/>
          <w:sz w:val="52"/>
          <w:szCs w:val="52"/>
        </w:rPr>
      </w:pPr>
      <w:r w:rsidRPr="00E86573">
        <w:rPr>
          <w:rFonts w:asciiTheme="majorHAnsi" w:eastAsia="Arial" w:hAnsiTheme="majorHAnsi" w:cstheme="majorHAnsi"/>
          <w:b/>
          <w:color w:val="B51700"/>
          <w:sz w:val="52"/>
          <w:szCs w:val="52"/>
        </w:rPr>
        <w:t>Manual de Organización</w:t>
      </w:r>
    </w:p>
    <w:p w14:paraId="07D19850" w14:textId="60645EBF" w:rsidR="001E5ACA" w:rsidRPr="00E86573" w:rsidRDefault="000A2CFD" w:rsidP="003A43F4">
      <w:pPr>
        <w:jc w:val="center"/>
        <w:rPr>
          <w:rFonts w:asciiTheme="majorHAnsi" w:eastAsia="Arial" w:hAnsiTheme="majorHAnsi" w:cstheme="majorHAnsi"/>
          <w:b/>
          <w:bCs/>
          <w:color w:val="B51700"/>
          <w:sz w:val="52"/>
          <w:szCs w:val="52"/>
        </w:rPr>
      </w:pPr>
      <w:r w:rsidRPr="00E86573">
        <w:rPr>
          <w:rFonts w:asciiTheme="majorHAnsi" w:eastAsia="Arial" w:hAnsiTheme="majorHAnsi" w:cstheme="majorHAnsi"/>
          <w:b/>
          <w:bCs/>
          <w:color w:val="B51700"/>
          <w:sz w:val="52"/>
          <w:szCs w:val="52"/>
        </w:rPr>
        <w:t xml:space="preserve">de la </w:t>
      </w:r>
      <w:r w:rsidR="000C0946">
        <w:rPr>
          <w:rFonts w:asciiTheme="majorHAnsi" w:eastAsia="Arial" w:hAnsiTheme="majorHAnsi" w:cstheme="majorHAnsi"/>
          <w:b/>
          <w:bCs/>
          <w:color w:val="B51700"/>
          <w:sz w:val="52"/>
          <w:szCs w:val="52"/>
        </w:rPr>
        <w:t>(Unidad Académica o Administrativa responsable)</w:t>
      </w:r>
      <w:r w:rsidRPr="00E86573">
        <w:rPr>
          <w:rFonts w:asciiTheme="majorHAnsi" w:eastAsia="Arial" w:hAnsiTheme="majorHAnsi" w:cstheme="majorHAnsi"/>
          <w:b/>
          <w:bCs/>
          <w:color w:val="FF0000"/>
          <w:sz w:val="52"/>
          <w:szCs w:val="52"/>
        </w:rPr>
        <w:t xml:space="preserve"> </w:t>
      </w:r>
    </w:p>
    <w:p w14:paraId="0ECCF342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679CD54F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06B02998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2F38634B" w14:textId="06B5FD9A" w:rsidR="001E5ACA" w:rsidRDefault="000A2CFD">
      <w:pPr>
        <w:tabs>
          <w:tab w:val="left" w:pos="3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145FB21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14BFF463" w14:textId="77777777" w:rsidR="001E5ACA" w:rsidRDefault="001E5ACA">
      <w:pPr>
        <w:ind w:left="-284"/>
        <w:jc w:val="center"/>
        <w:rPr>
          <w:rFonts w:ascii="Arial" w:eastAsia="Arial" w:hAnsi="Arial" w:cs="Arial"/>
        </w:rPr>
      </w:pPr>
    </w:p>
    <w:p w14:paraId="230F33D0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19436EBC" w14:textId="77777777" w:rsidR="001E5ACA" w:rsidRDefault="001E5ACA">
      <w:pPr>
        <w:jc w:val="center"/>
        <w:rPr>
          <w:rFonts w:ascii="Arial" w:eastAsia="Arial" w:hAnsi="Arial" w:cs="Arial"/>
        </w:rPr>
      </w:pPr>
    </w:p>
    <w:p w14:paraId="4AFBD04D" w14:textId="77777777" w:rsidR="001E5ACA" w:rsidRDefault="009143D1">
      <w:pPr>
        <w:tabs>
          <w:tab w:val="left" w:pos="19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3973080B" w14:textId="77777777" w:rsidR="001E5ACA" w:rsidRDefault="001E5ACA">
      <w:pPr>
        <w:tabs>
          <w:tab w:val="left" w:pos="1980"/>
        </w:tabs>
        <w:jc w:val="center"/>
        <w:rPr>
          <w:rFonts w:ascii="Arial" w:eastAsia="Arial" w:hAnsi="Arial" w:cs="Arial"/>
        </w:rPr>
      </w:pPr>
    </w:p>
    <w:p w14:paraId="0D086152" w14:textId="77777777" w:rsidR="001E5ACA" w:rsidRDefault="001E5ACA">
      <w:pPr>
        <w:tabs>
          <w:tab w:val="left" w:pos="1980"/>
        </w:tabs>
        <w:rPr>
          <w:rFonts w:ascii="Arial" w:eastAsia="Arial" w:hAnsi="Arial" w:cs="Arial"/>
        </w:rPr>
      </w:pPr>
    </w:p>
    <w:p w14:paraId="158A39AB" w14:textId="77777777" w:rsidR="001E5ACA" w:rsidRDefault="001E5ACA">
      <w:pPr>
        <w:tabs>
          <w:tab w:val="left" w:pos="1980"/>
        </w:tabs>
        <w:rPr>
          <w:rFonts w:ascii="Arial" w:eastAsia="Arial" w:hAnsi="Arial" w:cs="Arial"/>
        </w:rPr>
      </w:pPr>
    </w:p>
    <w:p w14:paraId="0FDF441D" w14:textId="0344BC6B" w:rsidR="00050FF2" w:rsidRDefault="00050FF2">
      <w:pPr>
        <w:jc w:val="both"/>
        <w:rPr>
          <w:rFonts w:ascii="Arial" w:eastAsia="Arial" w:hAnsi="Arial" w:cs="Arial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  <w:lang w:val="es-MX" w:eastAsia="es-ES"/>
        </w:rPr>
        <w:id w:val="790179881"/>
        <w:docPartObj>
          <w:docPartGallery w:val="Table of Contents"/>
          <w:docPartUnique/>
        </w:docPartObj>
      </w:sdtPr>
      <w:sdtEndPr/>
      <w:sdtContent>
        <w:p w14:paraId="7B6F5539" w14:textId="77777777" w:rsidR="0078314B" w:rsidRPr="00E71EB1" w:rsidRDefault="0078314B" w:rsidP="00A92EF1">
          <w:pPr>
            <w:pStyle w:val="TtuloTDC"/>
            <w:spacing w:line="360" w:lineRule="auto"/>
            <w:rPr>
              <w:rFonts w:ascii="Arial" w:hAnsi="Arial" w:cs="Arial"/>
              <w:color w:val="404040" w:themeColor="text1" w:themeTint="BF"/>
              <w:szCs w:val="32"/>
            </w:rPr>
          </w:pPr>
          <w:r w:rsidRPr="00E71EB1">
            <w:rPr>
              <w:rFonts w:ascii="Arial" w:hAnsi="Arial" w:cs="Arial"/>
              <w:color w:val="404040" w:themeColor="text1" w:themeTint="BF"/>
              <w:szCs w:val="32"/>
            </w:rPr>
            <w:t>Índice</w:t>
          </w:r>
        </w:p>
        <w:p w14:paraId="7925762C" w14:textId="77777777" w:rsidR="0078314B" w:rsidRPr="00E71EB1" w:rsidRDefault="0078314B" w:rsidP="00E71EB1">
          <w:pPr>
            <w:spacing w:line="360" w:lineRule="auto"/>
            <w:rPr>
              <w:rFonts w:ascii="Arial" w:hAnsi="Arial" w:cs="Arial"/>
              <w:lang w:val="es-ES" w:eastAsia="en-US"/>
            </w:rPr>
          </w:pPr>
        </w:p>
        <w:p w14:paraId="5D4D4FBC" w14:textId="5C7EAE0A" w:rsidR="0020511D" w:rsidRPr="0020511D" w:rsidRDefault="0078314B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r w:rsidRPr="00E71EB1">
            <w:rPr>
              <w:rFonts w:ascii="Arial" w:hAnsi="Arial" w:cs="Arial"/>
              <w:b/>
              <w:bCs/>
            </w:rPr>
            <w:fldChar w:fldCharType="begin"/>
          </w:r>
          <w:r w:rsidRPr="00E71EB1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E71EB1">
            <w:rPr>
              <w:rFonts w:ascii="Arial" w:hAnsi="Arial" w:cs="Arial"/>
              <w:b/>
              <w:bCs/>
            </w:rPr>
            <w:fldChar w:fldCharType="separate"/>
          </w:r>
          <w:hyperlink w:anchor="_Toc198023716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1. Introducción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_Toc198023716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2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F8C379" w14:textId="53EFA946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17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2. Antecedentes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_Toc198023717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3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6FF38A" w14:textId="4E4079BE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18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3. Marco normativo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_Toc198023718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4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DED543" w14:textId="028ACDF7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19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4. Atribuciones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_Toc198023719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5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A86D45" w14:textId="3B4D4DEA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20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5. Estructura orgánica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_Toc198023720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6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74A258" w14:textId="2B36FA1D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21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6. Organigrama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_Toc198023721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8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84DF3D" w14:textId="5A4BDDF6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22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7. Estructura funcional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_Toc198023722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9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74F5C2" w14:textId="526CC1FC" w:rsidR="0020511D" w:rsidRPr="0020511D" w:rsidRDefault="00BC4AF8" w:rsidP="0020511D">
          <w:pPr>
            <w:pStyle w:val="TDC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  <w:lang w:eastAsia="es-MX"/>
            </w:rPr>
          </w:pPr>
          <w:hyperlink w:anchor="_Toc198023723" w:history="1">
            <w:r w:rsidR="0020511D" w:rsidRPr="0020511D">
              <w:rPr>
                <w:rStyle w:val="Hipervnculo"/>
                <w:rFonts w:ascii="Arial" w:eastAsia="Arial" w:hAnsi="Arial" w:cs="Arial"/>
                <w:noProof/>
              </w:rPr>
              <w:t>8. Glosario de términos y siglas</w:t>
            </w:r>
            <w:r w:rsidR="0020511D" w:rsidRPr="0020511D">
              <w:rPr>
                <w:rFonts w:ascii="Arial" w:hAnsi="Arial" w:cs="Arial"/>
                <w:noProof/>
                <w:webHidden/>
              </w:rPr>
              <w:tab/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begin"/>
            </w:r>
            <w:r w:rsidR="0020511D" w:rsidRPr="0020511D">
              <w:rPr>
                <w:rFonts w:ascii="Arial" w:hAnsi="Arial" w:cs="Arial"/>
                <w:noProof/>
                <w:webHidden/>
              </w:rPr>
              <w:instrText xml:space="preserve"> PAGEREF _Toc198023723 \h </w:instrText>
            </w:r>
            <w:r w:rsidR="0020511D" w:rsidRPr="0020511D">
              <w:rPr>
                <w:rFonts w:ascii="Arial" w:hAnsi="Arial" w:cs="Arial"/>
                <w:noProof/>
                <w:webHidden/>
              </w:rPr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0511D" w:rsidRPr="0020511D">
              <w:rPr>
                <w:rFonts w:ascii="Arial" w:hAnsi="Arial" w:cs="Arial"/>
                <w:noProof/>
                <w:webHidden/>
              </w:rPr>
              <w:t>11</w:t>
            </w:r>
            <w:r w:rsidR="0020511D" w:rsidRPr="0020511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97B80B" w14:textId="5422FCE9" w:rsidR="0078314B" w:rsidRDefault="0078314B" w:rsidP="00E71EB1">
          <w:pPr>
            <w:spacing w:line="360" w:lineRule="auto"/>
            <w:rPr>
              <w:rFonts w:ascii="Arial" w:hAnsi="Arial" w:cs="Arial"/>
            </w:rPr>
          </w:pPr>
          <w:r w:rsidRPr="00E71EB1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7EFD0AF7" w14:textId="4C9AAB7B" w:rsidR="00050FF2" w:rsidRDefault="00050FF2">
      <w:pPr>
        <w:jc w:val="both"/>
        <w:rPr>
          <w:rFonts w:ascii="Arial" w:eastAsia="Arial" w:hAnsi="Arial" w:cs="Arial"/>
        </w:rPr>
      </w:pPr>
    </w:p>
    <w:p w14:paraId="64B160ED" w14:textId="03E05CBC" w:rsidR="00050FF2" w:rsidRDefault="00050FF2">
      <w:pPr>
        <w:jc w:val="both"/>
        <w:rPr>
          <w:rFonts w:ascii="Arial" w:eastAsia="Arial" w:hAnsi="Arial" w:cs="Arial"/>
        </w:rPr>
      </w:pPr>
    </w:p>
    <w:p w14:paraId="51525CB5" w14:textId="5FBB5F5F" w:rsidR="00050FF2" w:rsidRDefault="00050FF2">
      <w:pPr>
        <w:jc w:val="both"/>
        <w:rPr>
          <w:rFonts w:ascii="Arial" w:eastAsia="Arial" w:hAnsi="Arial" w:cs="Arial"/>
        </w:rPr>
      </w:pPr>
    </w:p>
    <w:p w14:paraId="3246B4A0" w14:textId="5D8C344B" w:rsidR="00050FF2" w:rsidRDefault="00050FF2">
      <w:pPr>
        <w:jc w:val="both"/>
        <w:rPr>
          <w:rFonts w:ascii="Arial" w:eastAsia="Arial" w:hAnsi="Arial" w:cs="Arial"/>
        </w:rPr>
      </w:pPr>
    </w:p>
    <w:p w14:paraId="66BEF6BD" w14:textId="470C942A" w:rsidR="00050FF2" w:rsidRDefault="00050FF2">
      <w:pPr>
        <w:jc w:val="both"/>
        <w:rPr>
          <w:rFonts w:ascii="Arial" w:eastAsia="Arial" w:hAnsi="Arial" w:cs="Arial"/>
        </w:rPr>
      </w:pPr>
    </w:p>
    <w:p w14:paraId="489CF17D" w14:textId="47E92745" w:rsidR="00050FF2" w:rsidRDefault="00050FF2">
      <w:pPr>
        <w:jc w:val="both"/>
        <w:rPr>
          <w:rFonts w:ascii="Arial" w:eastAsia="Arial" w:hAnsi="Arial" w:cs="Arial"/>
        </w:rPr>
      </w:pPr>
    </w:p>
    <w:p w14:paraId="56945A42" w14:textId="145767CD" w:rsidR="00050FF2" w:rsidRDefault="00050FF2">
      <w:pPr>
        <w:jc w:val="both"/>
        <w:rPr>
          <w:rFonts w:ascii="Arial" w:eastAsia="Arial" w:hAnsi="Arial" w:cs="Arial"/>
        </w:rPr>
      </w:pPr>
    </w:p>
    <w:p w14:paraId="7835E46F" w14:textId="468962AC" w:rsidR="00050FF2" w:rsidRDefault="00050FF2">
      <w:pPr>
        <w:jc w:val="both"/>
        <w:rPr>
          <w:rFonts w:ascii="Arial" w:eastAsia="Arial" w:hAnsi="Arial" w:cs="Arial"/>
        </w:rPr>
      </w:pPr>
    </w:p>
    <w:p w14:paraId="1F9B2D23" w14:textId="1F1F6A96" w:rsidR="00050FF2" w:rsidRDefault="00050FF2">
      <w:pPr>
        <w:jc w:val="both"/>
        <w:rPr>
          <w:rFonts w:ascii="Arial" w:eastAsia="Arial" w:hAnsi="Arial" w:cs="Arial"/>
        </w:rPr>
      </w:pPr>
    </w:p>
    <w:p w14:paraId="1348D24A" w14:textId="6BB81388" w:rsidR="00050FF2" w:rsidRDefault="00050FF2">
      <w:pPr>
        <w:jc w:val="both"/>
        <w:rPr>
          <w:rFonts w:ascii="Arial" w:eastAsia="Arial" w:hAnsi="Arial" w:cs="Arial"/>
        </w:rPr>
      </w:pPr>
    </w:p>
    <w:p w14:paraId="5F29CE68" w14:textId="61E05AE6" w:rsidR="00050FF2" w:rsidRDefault="00050FF2">
      <w:pPr>
        <w:jc w:val="both"/>
        <w:rPr>
          <w:rFonts w:ascii="Arial" w:eastAsia="Arial" w:hAnsi="Arial" w:cs="Arial"/>
        </w:rPr>
      </w:pPr>
    </w:p>
    <w:p w14:paraId="770C11B4" w14:textId="77777777" w:rsidR="00050FF2" w:rsidRDefault="00050FF2">
      <w:pPr>
        <w:jc w:val="both"/>
        <w:rPr>
          <w:rFonts w:ascii="Arial" w:eastAsia="Arial" w:hAnsi="Arial" w:cs="Arial"/>
        </w:rPr>
      </w:pPr>
    </w:p>
    <w:p w14:paraId="5422A908" w14:textId="77777777" w:rsidR="001E5ACA" w:rsidRDefault="001E5ACA">
      <w:pPr>
        <w:widowControl w:val="0"/>
        <w:jc w:val="both"/>
        <w:rPr>
          <w:rFonts w:ascii="Arial" w:eastAsia="Arial" w:hAnsi="Arial" w:cs="Arial"/>
        </w:rPr>
      </w:pPr>
    </w:p>
    <w:p w14:paraId="50BB8D2B" w14:textId="77777777" w:rsidR="001E5ACA" w:rsidRDefault="001E5ACA">
      <w:pPr>
        <w:widowControl w:val="0"/>
        <w:tabs>
          <w:tab w:val="left" w:pos="8460"/>
        </w:tabs>
        <w:ind w:left="993"/>
        <w:jc w:val="both"/>
        <w:rPr>
          <w:rFonts w:ascii="Arial" w:eastAsia="Arial" w:hAnsi="Arial" w:cs="Arial"/>
        </w:rPr>
      </w:pPr>
    </w:p>
    <w:p w14:paraId="46238EBA" w14:textId="77777777" w:rsidR="001E5ACA" w:rsidRDefault="001E5ACA">
      <w:pPr>
        <w:ind w:left="360"/>
        <w:jc w:val="both"/>
        <w:rPr>
          <w:rFonts w:ascii="Arial" w:eastAsia="Arial" w:hAnsi="Arial" w:cs="Arial"/>
        </w:rPr>
      </w:pPr>
    </w:p>
    <w:p w14:paraId="5D2742D2" w14:textId="77777777" w:rsidR="001E5ACA" w:rsidRDefault="001E5ACA">
      <w:pPr>
        <w:rPr>
          <w:rFonts w:ascii="Arial" w:eastAsia="Arial" w:hAnsi="Arial" w:cs="Arial"/>
          <w:b/>
        </w:rPr>
      </w:pPr>
    </w:p>
    <w:p w14:paraId="463B568B" w14:textId="77777777" w:rsidR="001E5ACA" w:rsidRDefault="001E5ACA">
      <w:pPr>
        <w:rPr>
          <w:rFonts w:ascii="Arial" w:eastAsia="Arial" w:hAnsi="Arial" w:cs="Arial"/>
          <w:b/>
        </w:rPr>
      </w:pPr>
    </w:p>
    <w:p w14:paraId="6D73EDAE" w14:textId="77777777" w:rsidR="001E5ACA" w:rsidRDefault="001E5ACA">
      <w:pPr>
        <w:rPr>
          <w:rFonts w:ascii="Arial" w:eastAsia="Arial" w:hAnsi="Arial" w:cs="Arial"/>
          <w:b/>
        </w:rPr>
      </w:pPr>
    </w:p>
    <w:p w14:paraId="13722E97" w14:textId="77777777" w:rsidR="001E5ACA" w:rsidRDefault="001E5ACA">
      <w:pPr>
        <w:rPr>
          <w:rFonts w:ascii="Arial" w:eastAsia="Arial" w:hAnsi="Arial" w:cs="Arial"/>
          <w:b/>
        </w:rPr>
      </w:pPr>
    </w:p>
    <w:p w14:paraId="1E720C6E" w14:textId="77777777" w:rsidR="001E5ACA" w:rsidRDefault="001E5ACA">
      <w:pPr>
        <w:rPr>
          <w:rFonts w:ascii="Arial" w:eastAsia="Arial" w:hAnsi="Arial" w:cs="Arial"/>
          <w:b/>
        </w:rPr>
      </w:pPr>
    </w:p>
    <w:p w14:paraId="1853ACEF" w14:textId="77777777" w:rsidR="001E5ACA" w:rsidRDefault="001E5ACA">
      <w:pPr>
        <w:rPr>
          <w:rFonts w:ascii="Arial" w:eastAsia="Arial" w:hAnsi="Arial" w:cs="Arial"/>
          <w:b/>
        </w:rPr>
      </w:pPr>
    </w:p>
    <w:p w14:paraId="27B252EF" w14:textId="77777777" w:rsidR="005E74A7" w:rsidRDefault="005E74A7">
      <w:pPr>
        <w:pStyle w:val="Ttulo1"/>
        <w:rPr>
          <w:rFonts w:eastAsia="Arial" w:cstheme="minorHAnsi"/>
          <w:color w:val="404040" w:themeColor="text1" w:themeTint="BF"/>
        </w:rPr>
      </w:pPr>
      <w:bookmarkStart w:id="1" w:name="_heading=h.30j0zll" w:colFirst="0" w:colLast="0"/>
      <w:bookmarkStart w:id="2" w:name="_Toc194059939"/>
      <w:bookmarkEnd w:id="1"/>
    </w:p>
    <w:p w14:paraId="7503FFB3" w14:textId="44C07E19" w:rsidR="001E5ACA" w:rsidRPr="00E71EB1" w:rsidRDefault="009143D1">
      <w:pPr>
        <w:pStyle w:val="Ttulo1"/>
        <w:rPr>
          <w:rFonts w:ascii="Arial" w:eastAsia="Arial" w:hAnsi="Arial" w:cs="Arial"/>
          <w:color w:val="404040" w:themeColor="text1" w:themeTint="BF"/>
          <w:sz w:val="28"/>
        </w:rPr>
      </w:pPr>
      <w:bookmarkStart w:id="3" w:name="_Toc198023716"/>
      <w:r w:rsidRPr="00E71EB1">
        <w:rPr>
          <w:rFonts w:ascii="Arial" w:eastAsia="Arial" w:hAnsi="Arial" w:cs="Arial"/>
          <w:color w:val="404040" w:themeColor="text1" w:themeTint="BF"/>
          <w:sz w:val="28"/>
        </w:rPr>
        <w:t xml:space="preserve">1.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Introducción</w:t>
      </w:r>
      <w:bookmarkEnd w:id="2"/>
      <w:bookmarkEnd w:id="3"/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 </w:t>
      </w:r>
    </w:p>
    <w:p w14:paraId="357560A7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309AC6C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5AA84D6" w14:textId="77777777" w:rsidR="00E55EC8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31D7E">
        <w:rPr>
          <w:rFonts w:ascii="Arial" w:eastAsia="Arial" w:hAnsi="Arial" w:cs="Arial"/>
          <w:color w:val="000000"/>
        </w:rPr>
        <w:t>El manual de organización es un documento de apoyo administrativo que describe las relaciones entre las unidades orgánicas que integran una unidad académica o dependencia de la UAEH.</w:t>
      </w:r>
    </w:p>
    <w:p w14:paraId="39B6DF48" w14:textId="77777777" w:rsidR="00E55EC8" w:rsidRPr="00D31D7E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7A0A952" w14:textId="77777777" w:rsidR="00E55EC8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31D7E">
        <w:rPr>
          <w:rFonts w:ascii="Arial" w:eastAsia="Arial" w:hAnsi="Arial" w:cs="Arial"/>
          <w:color w:val="000000"/>
        </w:rPr>
        <w:t xml:space="preserve">Este </w:t>
      </w:r>
      <w:r>
        <w:rPr>
          <w:rFonts w:ascii="Arial" w:eastAsia="Arial" w:hAnsi="Arial" w:cs="Arial"/>
          <w:color w:val="000000"/>
        </w:rPr>
        <w:t>documento contiene el apartado de a</w:t>
      </w:r>
      <w:r w:rsidRPr="00D31D7E">
        <w:rPr>
          <w:rFonts w:ascii="Arial" w:eastAsia="Arial" w:hAnsi="Arial" w:cs="Arial"/>
          <w:color w:val="000000"/>
        </w:rPr>
        <w:t>ntecedentes</w:t>
      </w:r>
      <w:r>
        <w:rPr>
          <w:rFonts w:ascii="Arial" w:eastAsia="Arial" w:hAnsi="Arial" w:cs="Arial"/>
          <w:color w:val="000000"/>
        </w:rPr>
        <w:t>, el cual pr</w:t>
      </w:r>
      <w:r w:rsidRPr="00D31D7E">
        <w:rPr>
          <w:rFonts w:ascii="Arial" w:eastAsia="Arial" w:hAnsi="Arial" w:cs="Arial"/>
          <w:color w:val="000000"/>
        </w:rPr>
        <w:t xml:space="preserve">esenta de manera cronológica los hechos relevantes desde la creación de la dependencia, así como las principales modificaciones estructurales que ha experimentado a </w:t>
      </w:r>
      <w:r>
        <w:rPr>
          <w:rFonts w:ascii="Arial" w:eastAsia="Arial" w:hAnsi="Arial" w:cs="Arial"/>
          <w:color w:val="000000"/>
        </w:rPr>
        <w:t>través</w:t>
      </w:r>
      <w:r w:rsidRPr="00D31D7E">
        <w:rPr>
          <w:rFonts w:ascii="Arial" w:eastAsia="Arial" w:hAnsi="Arial" w:cs="Arial"/>
          <w:color w:val="000000"/>
        </w:rPr>
        <w:t xml:space="preserve"> del tiempo</w:t>
      </w:r>
      <w:r>
        <w:rPr>
          <w:rFonts w:ascii="Arial" w:eastAsia="Arial" w:hAnsi="Arial" w:cs="Arial"/>
          <w:color w:val="000000"/>
        </w:rPr>
        <w:t>. El m</w:t>
      </w:r>
      <w:r w:rsidRPr="00D31D7E">
        <w:rPr>
          <w:rFonts w:ascii="Arial" w:eastAsia="Arial" w:hAnsi="Arial" w:cs="Arial"/>
          <w:color w:val="000000"/>
        </w:rPr>
        <w:t>arco normativo</w:t>
      </w:r>
      <w:r>
        <w:rPr>
          <w:rFonts w:ascii="Arial" w:eastAsia="Arial" w:hAnsi="Arial" w:cs="Arial"/>
          <w:color w:val="000000"/>
        </w:rPr>
        <w:t>, identifica</w:t>
      </w:r>
      <w:r w:rsidRPr="00D31D7E">
        <w:rPr>
          <w:rFonts w:ascii="Arial" w:eastAsia="Arial" w:hAnsi="Arial" w:cs="Arial"/>
          <w:color w:val="000000"/>
        </w:rPr>
        <w:t xml:space="preserve"> los principales ordenamientos legales, tanto internos como externos, que sustentan el funcionamiento de la dependencia</w:t>
      </w:r>
      <w:r>
        <w:rPr>
          <w:rFonts w:ascii="Arial" w:eastAsia="Arial" w:hAnsi="Arial" w:cs="Arial"/>
          <w:color w:val="000000"/>
        </w:rPr>
        <w:t>. Las a</w:t>
      </w:r>
      <w:r w:rsidRPr="00D31D7E">
        <w:rPr>
          <w:rFonts w:ascii="Arial" w:eastAsia="Arial" w:hAnsi="Arial" w:cs="Arial"/>
          <w:color w:val="000000"/>
        </w:rPr>
        <w:t>tribuciones</w:t>
      </w:r>
      <w:r>
        <w:rPr>
          <w:rFonts w:ascii="Arial" w:eastAsia="Arial" w:hAnsi="Arial" w:cs="Arial"/>
          <w:color w:val="000000"/>
        </w:rPr>
        <w:t>,</w:t>
      </w:r>
      <w:r w:rsidRPr="00D31D7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 w:rsidRPr="00D31D7E">
        <w:rPr>
          <w:rFonts w:ascii="Arial" w:eastAsia="Arial" w:hAnsi="Arial" w:cs="Arial"/>
          <w:color w:val="000000"/>
        </w:rPr>
        <w:t>efine</w:t>
      </w:r>
      <w:r>
        <w:rPr>
          <w:rFonts w:ascii="Arial" w:eastAsia="Arial" w:hAnsi="Arial" w:cs="Arial"/>
          <w:color w:val="000000"/>
        </w:rPr>
        <w:t>n</w:t>
      </w:r>
      <w:r w:rsidRPr="00D31D7E">
        <w:rPr>
          <w:rFonts w:ascii="Arial" w:eastAsia="Arial" w:hAnsi="Arial" w:cs="Arial"/>
          <w:color w:val="000000"/>
        </w:rPr>
        <w:t xml:space="preserve"> las facultades conferidas para el desarrollo de actividades, basadas en la normativa universitaria, y sirven como base para establecer los objetivos y funciones de cada unidad</w:t>
      </w:r>
      <w:r>
        <w:rPr>
          <w:rFonts w:ascii="Arial" w:eastAsia="Arial" w:hAnsi="Arial" w:cs="Arial"/>
          <w:color w:val="000000"/>
        </w:rPr>
        <w:t>.</w:t>
      </w:r>
    </w:p>
    <w:p w14:paraId="298C724D" w14:textId="77777777" w:rsidR="00E55EC8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C09C0B4" w14:textId="77777777" w:rsidR="00E55EC8" w:rsidRPr="00D31D7E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Incluye la m</w:t>
      </w:r>
      <w:r w:rsidRPr="00D31D7E">
        <w:rPr>
          <w:rFonts w:ascii="Arial" w:eastAsia="Arial" w:hAnsi="Arial" w:cs="Arial"/>
          <w:color w:val="000000"/>
        </w:rPr>
        <w:t>isión y visió</w:t>
      </w:r>
      <w:r>
        <w:rPr>
          <w:rFonts w:ascii="Arial" w:eastAsia="Arial" w:hAnsi="Arial" w:cs="Arial"/>
          <w:color w:val="000000"/>
        </w:rPr>
        <w:t>n de la dependencia, establecidas a partir del</w:t>
      </w:r>
      <w:r w:rsidRPr="00D31D7E">
        <w:rPr>
          <w:rFonts w:ascii="Arial" w:eastAsia="Arial" w:hAnsi="Arial" w:cs="Arial"/>
          <w:color w:val="000000"/>
        </w:rPr>
        <w:t xml:space="preserve"> Plan de Desarrollo Institucional</w:t>
      </w:r>
      <w:r>
        <w:rPr>
          <w:rFonts w:ascii="Arial" w:eastAsia="Arial" w:hAnsi="Arial" w:cs="Arial"/>
          <w:color w:val="000000"/>
        </w:rPr>
        <w:t>, éstas</w:t>
      </w:r>
      <w:r w:rsidRPr="00D31D7E">
        <w:rPr>
          <w:rFonts w:ascii="Arial" w:eastAsia="Arial" w:hAnsi="Arial" w:cs="Arial"/>
          <w:color w:val="000000"/>
        </w:rPr>
        <w:t xml:space="preserve"> reflejan </w:t>
      </w:r>
      <w:r>
        <w:rPr>
          <w:rFonts w:ascii="Arial" w:eastAsia="Arial" w:hAnsi="Arial" w:cs="Arial"/>
          <w:color w:val="000000"/>
        </w:rPr>
        <w:t>su</w:t>
      </w:r>
      <w:r w:rsidRPr="00D31D7E">
        <w:rPr>
          <w:rFonts w:ascii="Arial" w:eastAsia="Arial" w:hAnsi="Arial" w:cs="Arial"/>
          <w:color w:val="000000"/>
        </w:rPr>
        <w:t xml:space="preserve"> compromiso con los fines de la Universidad</w:t>
      </w:r>
      <w:r>
        <w:rPr>
          <w:rFonts w:ascii="Arial" w:eastAsia="Arial" w:hAnsi="Arial" w:cs="Arial"/>
          <w:color w:val="000000"/>
        </w:rPr>
        <w:t>. Los apartados de e</w:t>
      </w:r>
      <w:r w:rsidRPr="00D31D7E">
        <w:rPr>
          <w:rFonts w:ascii="Arial" w:eastAsia="Arial" w:hAnsi="Arial" w:cs="Arial"/>
          <w:color w:val="000000"/>
        </w:rPr>
        <w:t>structura orgánica y</w:t>
      </w:r>
      <w:r>
        <w:rPr>
          <w:rFonts w:ascii="Arial" w:eastAsia="Arial" w:hAnsi="Arial" w:cs="Arial"/>
          <w:color w:val="000000"/>
        </w:rPr>
        <w:t xml:space="preserve"> </w:t>
      </w:r>
      <w:r w:rsidRPr="00D31D7E">
        <w:rPr>
          <w:rFonts w:ascii="Arial" w:eastAsia="Arial" w:hAnsi="Arial" w:cs="Arial"/>
          <w:color w:val="000000"/>
        </w:rPr>
        <w:t>organigrama</w:t>
      </w:r>
      <w:r>
        <w:rPr>
          <w:rFonts w:ascii="Arial" w:eastAsia="Arial" w:hAnsi="Arial" w:cs="Arial"/>
          <w:color w:val="000000"/>
        </w:rPr>
        <w:t>, definen</w:t>
      </w:r>
      <w:r w:rsidRPr="00D31D7E">
        <w:rPr>
          <w:rFonts w:ascii="Arial" w:eastAsia="Arial" w:hAnsi="Arial" w:cs="Arial"/>
          <w:color w:val="000000"/>
        </w:rPr>
        <w:t xml:space="preserve"> las áreas que conforman la dependencia, </w:t>
      </w:r>
      <w:r>
        <w:rPr>
          <w:rFonts w:ascii="Arial" w:eastAsia="Arial" w:hAnsi="Arial" w:cs="Arial"/>
          <w:color w:val="000000"/>
        </w:rPr>
        <w:t xml:space="preserve">de manera jerárquica y </w:t>
      </w:r>
      <w:r w:rsidRPr="00D31D7E">
        <w:rPr>
          <w:rFonts w:ascii="Arial" w:eastAsia="Arial" w:hAnsi="Arial" w:cs="Arial"/>
          <w:color w:val="000000"/>
        </w:rPr>
        <w:t>de forma gráfica</w:t>
      </w:r>
      <w:r>
        <w:rPr>
          <w:rFonts w:ascii="Arial" w:eastAsia="Arial" w:hAnsi="Arial" w:cs="Arial"/>
          <w:color w:val="000000"/>
        </w:rPr>
        <w:t>, respectivamente. Finalmente, la e</w:t>
      </w:r>
      <w:r w:rsidRPr="00D31D7E">
        <w:rPr>
          <w:rFonts w:ascii="Arial" w:eastAsia="Arial" w:hAnsi="Arial" w:cs="Arial"/>
          <w:color w:val="000000"/>
        </w:rPr>
        <w:t>structura funcional</w:t>
      </w:r>
      <w:r>
        <w:rPr>
          <w:rFonts w:ascii="Arial" w:eastAsia="Arial" w:hAnsi="Arial" w:cs="Arial"/>
          <w:color w:val="000000"/>
        </w:rPr>
        <w:t xml:space="preserve"> establece</w:t>
      </w:r>
      <w:r w:rsidRPr="00D31D7E">
        <w:rPr>
          <w:rFonts w:ascii="Arial" w:eastAsia="Arial" w:hAnsi="Arial" w:cs="Arial"/>
          <w:color w:val="000000"/>
        </w:rPr>
        <w:t xml:space="preserve"> los objetivos y funciones específicas de cada unidad orgánica.</w:t>
      </w:r>
    </w:p>
    <w:p w14:paraId="6D326CDD" w14:textId="77777777" w:rsidR="00E55EC8" w:rsidRPr="00D31D7E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2875252" w14:textId="77777777" w:rsidR="00E55EC8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Contar con este manual</w:t>
      </w:r>
      <w:r w:rsidRPr="00D31D7E">
        <w:rPr>
          <w:rFonts w:ascii="Arial" w:eastAsia="Arial" w:hAnsi="Arial" w:cs="Arial"/>
          <w:color w:val="000000"/>
        </w:rPr>
        <w:t xml:space="preserve"> permite a cada integrante de la dependencia identificar sus funciones, objetivos y el lugar que ocupa dentro de la estructura orgán</w:t>
      </w:r>
      <w:r>
        <w:rPr>
          <w:rFonts w:ascii="Arial" w:eastAsia="Arial" w:hAnsi="Arial" w:cs="Arial"/>
          <w:color w:val="000000"/>
        </w:rPr>
        <w:t>ica</w:t>
      </w:r>
      <w:r w:rsidRPr="00D31D7E">
        <w:rPr>
          <w:rFonts w:ascii="Arial" w:eastAsia="Arial" w:hAnsi="Arial" w:cs="Arial"/>
          <w:color w:val="000000"/>
        </w:rPr>
        <w:t>. Además, sirve como herramienta de apoyo para la toma de decisiones y como recurso de inducción o capacitación para el personal.</w:t>
      </w:r>
    </w:p>
    <w:p w14:paraId="5C6DED54" w14:textId="77777777" w:rsidR="00E55EC8" w:rsidRPr="00D31D7E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368BAF" w14:textId="77777777" w:rsidR="00E55EC8" w:rsidRDefault="00E55EC8" w:rsidP="00E55E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31D7E">
        <w:rPr>
          <w:rFonts w:ascii="Arial" w:eastAsia="Arial" w:hAnsi="Arial" w:cs="Arial"/>
          <w:color w:val="000000"/>
        </w:rPr>
        <w:t>Mantene</w:t>
      </w:r>
      <w:r>
        <w:rPr>
          <w:rFonts w:ascii="Arial" w:eastAsia="Arial" w:hAnsi="Arial" w:cs="Arial"/>
          <w:color w:val="000000"/>
        </w:rPr>
        <w:t xml:space="preserve">rlo </w:t>
      </w:r>
      <w:r w:rsidRPr="00D31D7E">
        <w:rPr>
          <w:rFonts w:ascii="Arial" w:eastAsia="Arial" w:hAnsi="Arial" w:cs="Arial"/>
          <w:color w:val="000000"/>
        </w:rPr>
        <w:t xml:space="preserve">actualizado y accesible garantiza el cumplimiento de los principios de transparencia y acceso a la información. Asimismo, su revisión periódica facilita la identificación de áreas de </w:t>
      </w:r>
      <w:r>
        <w:rPr>
          <w:rFonts w:ascii="Arial" w:eastAsia="Arial" w:hAnsi="Arial" w:cs="Arial"/>
          <w:color w:val="000000"/>
        </w:rPr>
        <w:t xml:space="preserve">oportunidad </w:t>
      </w:r>
      <w:r w:rsidRPr="00D31D7E">
        <w:rPr>
          <w:rFonts w:ascii="Arial" w:eastAsia="Arial" w:hAnsi="Arial" w:cs="Arial"/>
          <w:color w:val="000000"/>
        </w:rPr>
        <w:t>y promueve la mejora continua en la gestión institucional.</w:t>
      </w:r>
    </w:p>
    <w:p w14:paraId="45EEE057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821446A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F4A9C68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4" w:name="_heading=h.1fob9te" w:colFirst="0" w:colLast="0"/>
      <w:bookmarkEnd w:id="4"/>
    </w:p>
    <w:p w14:paraId="5C5F0C09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55D8F55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1509675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BA8D387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C7D7C2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BACEEBE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44FAA85" w14:textId="7F246A18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30721AA" w14:textId="39F7BE5A" w:rsidR="005E74A7" w:rsidRDefault="005E74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04E44C8" w14:textId="5B6EA1DE" w:rsidR="005E74A7" w:rsidRDefault="005E74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E44B377" w14:textId="77777777" w:rsidR="005E74A7" w:rsidRDefault="005E74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5D7F1E5" w14:textId="37066FFA" w:rsidR="001E5ACA" w:rsidRPr="00E71EB1" w:rsidRDefault="00612157" w:rsidP="00D52013">
      <w:pPr>
        <w:pStyle w:val="Ttulo1"/>
        <w:spacing w:after="0"/>
        <w:rPr>
          <w:rFonts w:ascii="Arial" w:eastAsia="Arial" w:hAnsi="Arial" w:cs="Arial"/>
          <w:b w:val="0"/>
          <w:color w:val="404040" w:themeColor="text1" w:themeTint="BF"/>
          <w:sz w:val="28"/>
        </w:rPr>
      </w:pPr>
      <w:bookmarkStart w:id="5" w:name="_heading=h.3znysh7" w:colFirst="0" w:colLast="0"/>
      <w:bookmarkStart w:id="6" w:name="_Toc194059940"/>
      <w:bookmarkStart w:id="7" w:name="_Toc198023717"/>
      <w:bookmarkEnd w:id="5"/>
      <w:r w:rsidRPr="00E71EB1">
        <w:rPr>
          <w:rFonts w:ascii="Arial" w:eastAsia="Arial" w:hAnsi="Arial" w:cs="Arial"/>
          <w:color w:val="404040" w:themeColor="text1" w:themeTint="BF"/>
          <w:sz w:val="28"/>
        </w:rPr>
        <w:t>2</w:t>
      </w:r>
      <w:r w:rsidR="009143D1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Antecedentes</w:t>
      </w:r>
      <w:bookmarkEnd w:id="6"/>
      <w:bookmarkEnd w:id="7"/>
    </w:p>
    <w:p w14:paraId="7867C7B0" w14:textId="77777777" w:rsidR="001E5ACA" w:rsidRDefault="001E5ACA" w:rsidP="00D52013">
      <w:pPr>
        <w:jc w:val="both"/>
        <w:rPr>
          <w:rFonts w:ascii="Arial" w:eastAsia="Arial" w:hAnsi="Arial" w:cs="Arial"/>
        </w:rPr>
      </w:pPr>
    </w:p>
    <w:p w14:paraId="4064A18D" w14:textId="77777777" w:rsidR="001E5ACA" w:rsidRDefault="001E5ACA" w:rsidP="00D52013">
      <w:pPr>
        <w:jc w:val="both"/>
        <w:rPr>
          <w:rFonts w:ascii="Arial" w:eastAsia="Arial" w:hAnsi="Arial" w:cs="Arial"/>
        </w:rPr>
      </w:pPr>
    </w:p>
    <w:p w14:paraId="6F966660" w14:textId="77777777" w:rsidR="001E5ACA" w:rsidRDefault="001E5ACA">
      <w:pPr>
        <w:jc w:val="both"/>
        <w:rPr>
          <w:rFonts w:ascii="Arial" w:eastAsia="Arial" w:hAnsi="Arial" w:cs="Arial"/>
        </w:rPr>
      </w:pPr>
    </w:p>
    <w:p w14:paraId="77E26E01" w14:textId="77777777" w:rsidR="001E5ACA" w:rsidRDefault="001E5ACA">
      <w:pPr>
        <w:jc w:val="both"/>
        <w:rPr>
          <w:rFonts w:ascii="Arial" w:eastAsia="Arial" w:hAnsi="Arial" w:cs="Arial"/>
        </w:rPr>
      </w:pPr>
    </w:p>
    <w:p w14:paraId="44A30364" w14:textId="77777777" w:rsidR="001E5ACA" w:rsidRDefault="001E5ACA">
      <w:pPr>
        <w:jc w:val="both"/>
        <w:rPr>
          <w:rFonts w:ascii="Arial" w:eastAsia="Arial" w:hAnsi="Arial" w:cs="Arial"/>
        </w:rPr>
      </w:pPr>
    </w:p>
    <w:p w14:paraId="3CC5E3E0" w14:textId="77777777" w:rsidR="001E5ACA" w:rsidRDefault="001E5ACA">
      <w:pPr>
        <w:jc w:val="both"/>
        <w:rPr>
          <w:rFonts w:ascii="Arial" w:eastAsia="Arial" w:hAnsi="Arial" w:cs="Arial"/>
        </w:rPr>
      </w:pPr>
    </w:p>
    <w:p w14:paraId="0EC3EC55" w14:textId="77777777" w:rsidR="001E5ACA" w:rsidRDefault="001E5ACA">
      <w:pPr>
        <w:jc w:val="both"/>
        <w:rPr>
          <w:rFonts w:ascii="Arial" w:eastAsia="Arial" w:hAnsi="Arial" w:cs="Arial"/>
        </w:rPr>
      </w:pPr>
    </w:p>
    <w:p w14:paraId="0D4E3832" w14:textId="77777777" w:rsidR="001E5ACA" w:rsidRDefault="001E5ACA">
      <w:pPr>
        <w:jc w:val="both"/>
        <w:rPr>
          <w:rFonts w:ascii="Arial" w:eastAsia="Arial" w:hAnsi="Arial" w:cs="Arial"/>
        </w:rPr>
      </w:pPr>
    </w:p>
    <w:p w14:paraId="0CCE9C4D" w14:textId="77777777" w:rsidR="001E5ACA" w:rsidRDefault="001E5ACA">
      <w:pPr>
        <w:jc w:val="both"/>
        <w:rPr>
          <w:rFonts w:ascii="Arial" w:eastAsia="Arial" w:hAnsi="Arial" w:cs="Arial"/>
        </w:rPr>
      </w:pPr>
    </w:p>
    <w:p w14:paraId="6D4EEA0C" w14:textId="77777777" w:rsidR="001E5ACA" w:rsidRDefault="001E5ACA">
      <w:pPr>
        <w:jc w:val="both"/>
        <w:rPr>
          <w:rFonts w:ascii="Arial" w:eastAsia="Arial" w:hAnsi="Arial" w:cs="Arial"/>
        </w:rPr>
      </w:pPr>
    </w:p>
    <w:p w14:paraId="0775B16B" w14:textId="77777777" w:rsidR="001E5ACA" w:rsidRDefault="001E5ACA">
      <w:pPr>
        <w:jc w:val="both"/>
        <w:rPr>
          <w:rFonts w:ascii="Arial" w:eastAsia="Arial" w:hAnsi="Arial" w:cs="Arial"/>
        </w:rPr>
      </w:pPr>
    </w:p>
    <w:p w14:paraId="49240E71" w14:textId="39E9660C" w:rsidR="001E5ACA" w:rsidRDefault="001E5ACA">
      <w:pPr>
        <w:jc w:val="both"/>
        <w:rPr>
          <w:rFonts w:ascii="Arial" w:eastAsia="Arial" w:hAnsi="Arial" w:cs="Arial"/>
        </w:rPr>
      </w:pPr>
    </w:p>
    <w:p w14:paraId="074AE437" w14:textId="77777777" w:rsidR="001E5ACA" w:rsidRDefault="001E5ACA">
      <w:pPr>
        <w:jc w:val="both"/>
        <w:rPr>
          <w:rFonts w:ascii="Arial" w:eastAsia="Arial" w:hAnsi="Arial" w:cs="Arial"/>
        </w:rPr>
      </w:pPr>
    </w:p>
    <w:p w14:paraId="5F21B951" w14:textId="77777777" w:rsidR="001E5ACA" w:rsidRDefault="001E5ACA">
      <w:pPr>
        <w:jc w:val="both"/>
        <w:rPr>
          <w:rFonts w:ascii="Arial" w:eastAsia="Arial" w:hAnsi="Arial" w:cs="Arial"/>
        </w:rPr>
      </w:pPr>
    </w:p>
    <w:p w14:paraId="2BCF4021" w14:textId="77777777" w:rsidR="001E5ACA" w:rsidRDefault="001E5ACA">
      <w:pPr>
        <w:jc w:val="both"/>
        <w:rPr>
          <w:rFonts w:ascii="Arial" w:eastAsia="Arial" w:hAnsi="Arial" w:cs="Arial"/>
        </w:rPr>
      </w:pPr>
    </w:p>
    <w:p w14:paraId="48DBF473" w14:textId="77777777" w:rsidR="001E5ACA" w:rsidRDefault="001E5ACA">
      <w:pPr>
        <w:jc w:val="both"/>
        <w:rPr>
          <w:rFonts w:ascii="Arial" w:eastAsia="Arial" w:hAnsi="Arial" w:cs="Arial"/>
        </w:rPr>
      </w:pPr>
    </w:p>
    <w:p w14:paraId="393DBE0A" w14:textId="77777777" w:rsidR="001E5ACA" w:rsidRDefault="001E5ACA">
      <w:pPr>
        <w:jc w:val="both"/>
        <w:rPr>
          <w:rFonts w:ascii="Arial" w:eastAsia="Arial" w:hAnsi="Arial" w:cs="Arial"/>
        </w:rPr>
      </w:pPr>
    </w:p>
    <w:p w14:paraId="10B04C71" w14:textId="77777777" w:rsidR="001E5ACA" w:rsidRDefault="001E5ACA">
      <w:pPr>
        <w:jc w:val="both"/>
        <w:rPr>
          <w:rFonts w:ascii="Arial" w:eastAsia="Arial" w:hAnsi="Arial" w:cs="Arial"/>
        </w:rPr>
      </w:pPr>
    </w:p>
    <w:p w14:paraId="5671577A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535C7A6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390D77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C63FC3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88D1CA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1E503D5" w14:textId="1C766E54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6734E75" w14:textId="10958BFD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4282633" w14:textId="234E62B2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12D1D49" w14:textId="0AC92C1A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2AD85DC" w14:textId="35F52D67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9DB9226" w14:textId="17828B75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62CBE35" w14:textId="7D899B4A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3177440" w14:textId="55D37338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BF81F7C" w14:textId="77777777" w:rsidR="003B0B86" w:rsidRDefault="003B0B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9D0C6DD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969E6E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CB0102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CF27733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CD3D8B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62CA6D6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A0943DA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07CA916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96F6EE1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2FDAF49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93A85E6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6367E4A" w14:textId="7F6363D0" w:rsidR="001E5ACA" w:rsidRPr="00E71EB1" w:rsidRDefault="00612157" w:rsidP="00E86573">
      <w:pPr>
        <w:pStyle w:val="Ttulo1"/>
        <w:rPr>
          <w:rFonts w:ascii="Arial" w:eastAsia="Arial" w:hAnsi="Arial" w:cs="Arial"/>
          <w:color w:val="404040" w:themeColor="text1" w:themeTint="BF"/>
          <w:sz w:val="28"/>
        </w:rPr>
      </w:pPr>
      <w:bookmarkStart w:id="8" w:name="_heading=h.2et92p0" w:colFirst="0" w:colLast="0"/>
      <w:bookmarkStart w:id="9" w:name="_Toc194059941"/>
      <w:bookmarkStart w:id="10" w:name="_Toc198023718"/>
      <w:bookmarkEnd w:id="8"/>
      <w:r w:rsidRPr="00E71EB1">
        <w:rPr>
          <w:rFonts w:ascii="Arial" w:eastAsia="Arial" w:hAnsi="Arial" w:cs="Arial"/>
          <w:color w:val="404040" w:themeColor="text1" w:themeTint="BF"/>
          <w:sz w:val="28"/>
        </w:rPr>
        <w:t>3</w:t>
      </w:r>
      <w:r w:rsidR="009143D1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bookmarkEnd w:id="9"/>
      <w:r w:rsidR="0078314B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Marco </w:t>
      </w:r>
      <w:r w:rsidR="00A71836" w:rsidRPr="00E71EB1">
        <w:rPr>
          <w:rFonts w:ascii="Arial" w:eastAsia="Arial" w:hAnsi="Arial" w:cs="Arial"/>
          <w:color w:val="404040" w:themeColor="text1" w:themeTint="BF"/>
          <w:sz w:val="28"/>
        </w:rPr>
        <w:t>n</w:t>
      </w:r>
      <w:r w:rsidR="0078314B" w:rsidRPr="00E71EB1">
        <w:rPr>
          <w:rFonts w:ascii="Arial" w:eastAsia="Arial" w:hAnsi="Arial" w:cs="Arial"/>
          <w:color w:val="404040" w:themeColor="text1" w:themeTint="BF"/>
          <w:sz w:val="28"/>
        </w:rPr>
        <w:t>ormativo</w:t>
      </w:r>
      <w:bookmarkEnd w:id="10"/>
    </w:p>
    <w:p w14:paraId="7F5CB2AD" w14:textId="77777777" w:rsidR="007A60B3" w:rsidRDefault="007A60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8A1263C" w14:textId="1944941B" w:rsidR="007A60B3" w:rsidRPr="003B0B86" w:rsidRDefault="007A60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</w:p>
    <w:p w14:paraId="76F28E25" w14:textId="75BE4C35" w:rsidR="007A60B3" w:rsidRPr="00E71EB1" w:rsidRDefault="007A60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 w:themeColor="text1"/>
        </w:rPr>
      </w:pPr>
      <w:r w:rsidRPr="00E71EB1">
        <w:rPr>
          <w:rFonts w:ascii="Arial" w:eastAsia="Arial" w:hAnsi="Arial" w:cs="Arial"/>
          <w:b/>
          <w:color w:val="000000" w:themeColor="text1"/>
        </w:rPr>
        <w:t>Normativa externa:</w:t>
      </w:r>
    </w:p>
    <w:p w14:paraId="0397BD65" w14:textId="77777777" w:rsidR="001E5ACA" w:rsidRPr="003B0B86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A9809B7" w14:textId="1F096815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 w:rsidRPr="005E74A7">
        <w:rPr>
          <w:rFonts w:ascii="Arial" w:eastAsia="Arial" w:hAnsi="Arial" w:cs="Arial"/>
          <w:b/>
          <w:color w:val="000000"/>
        </w:rPr>
        <w:t>.</w:t>
      </w:r>
    </w:p>
    <w:p w14:paraId="46EABEAA" w14:textId="66A527FA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68FB810D" w14:textId="017931B2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21743C81" w14:textId="0F9E693B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4B37B305" w14:textId="19EC81BE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213A2380" w14:textId="77777777" w:rsidR="005E74A7" w:rsidRPr="005E74A7" w:rsidRDefault="005E74A7" w:rsidP="005E74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</w:p>
    <w:p w14:paraId="7E0D1D17" w14:textId="77777777" w:rsidR="007A60B3" w:rsidRPr="003B0B86" w:rsidRDefault="007A60B3" w:rsidP="007A60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</w:p>
    <w:p w14:paraId="3045276D" w14:textId="434C0D1B" w:rsidR="007A60B3" w:rsidRPr="00E71EB1" w:rsidRDefault="007A60B3" w:rsidP="007A60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 w:themeColor="text1"/>
        </w:rPr>
      </w:pPr>
      <w:r w:rsidRPr="00E71EB1">
        <w:rPr>
          <w:rFonts w:ascii="Arial" w:eastAsia="Arial" w:hAnsi="Arial" w:cs="Arial"/>
          <w:b/>
          <w:color w:val="000000" w:themeColor="text1"/>
        </w:rPr>
        <w:t xml:space="preserve">Normativa </w:t>
      </w:r>
      <w:r w:rsidR="00A71836" w:rsidRPr="00E71EB1">
        <w:rPr>
          <w:rFonts w:ascii="Arial" w:eastAsia="Arial" w:hAnsi="Arial" w:cs="Arial"/>
          <w:b/>
          <w:color w:val="000000" w:themeColor="text1"/>
        </w:rPr>
        <w:t>universitari</w:t>
      </w:r>
      <w:r w:rsidR="005E74A7" w:rsidRPr="00E71EB1">
        <w:rPr>
          <w:rFonts w:ascii="Arial" w:eastAsia="Arial" w:hAnsi="Arial" w:cs="Arial"/>
          <w:b/>
          <w:color w:val="000000" w:themeColor="text1"/>
        </w:rPr>
        <w:t>a</w:t>
      </w:r>
      <w:r w:rsidRPr="00E71EB1">
        <w:rPr>
          <w:rFonts w:ascii="Arial" w:eastAsia="Arial" w:hAnsi="Arial" w:cs="Arial"/>
          <w:b/>
          <w:color w:val="000000" w:themeColor="text1"/>
        </w:rPr>
        <w:t>:</w:t>
      </w:r>
    </w:p>
    <w:p w14:paraId="5AE73768" w14:textId="77777777" w:rsidR="001E5ACA" w:rsidRPr="003B0B86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4EC4A41" w14:textId="30BF1C56" w:rsidR="00AB1B7C" w:rsidRPr="003B0B86" w:rsidRDefault="00AB1B7C" w:rsidP="00AB1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A2A67EE" w14:textId="77777777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 w:rsidRPr="005E74A7">
        <w:rPr>
          <w:rFonts w:ascii="Arial" w:eastAsia="Arial" w:hAnsi="Arial" w:cs="Arial"/>
          <w:b/>
          <w:color w:val="000000"/>
        </w:rPr>
        <w:t>.</w:t>
      </w:r>
    </w:p>
    <w:p w14:paraId="07E1F1C7" w14:textId="77777777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02050A61" w14:textId="77777777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166BEFBA" w14:textId="77777777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45D866CC" w14:textId="77777777" w:rsidR="005E74A7" w:rsidRPr="005E74A7" w:rsidRDefault="005E74A7" w:rsidP="005E74A7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 w:themeColor="text1" w:themeTint="BF"/>
        </w:rPr>
      </w:pPr>
      <w:r>
        <w:rPr>
          <w:rFonts w:ascii="Arial" w:eastAsia="Arial" w:hAnsi="Arial" w:cs="Arial"/>
          <w:b/>
          <w:color w:val="000000"/>
        </w:rPr>
        <w:t>.</w:t>
      </w:r>
    </w:p>
    <w:p w14:paraId="72358BAC" w14:textId="6F043601" w:rsidR="00AB1B7C" w:rsidRPr="003B0B86" w:rsidRDefault="00AB1B7C" w:rsidP="00AB1B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3458A63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DDAF099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34D0881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D4C1E6C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C37DBBF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5F5DEF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476920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63CBEAA8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0F61503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B90CFBC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1D7E2941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C0160CF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BEB8F89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6EE464D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E0BAF0B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2147263E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192EC12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C773652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46BC214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75014E62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4E28ECA1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6FFA3F9" w14:textId="36F8482B" w:rsidR="003B0B86" w:rsidRDefault="003B0B86" w:rsidP="00D52013">
      <w:pPr>
        <w:pStyle w:val="Ttulo1"/>
        <w:spacing w:before="0"/>
        <w:rPr>
          <w:rFonts w:ascii="Arial" w:eastAsia="Arial" w:hAnsi="Arial" w:cs="Arial"/>
        </w:rPr>
      </w:pPr>
      <w:bookmarkStart w:id="11" w:name="_heading=h.tyjcwt" w:colFirst="0" w:colLast="0"/>
      <w:bookmarkStart w:id="12" w:name="_Toc194059942"/>
      <w:bookmarkEnd w:id="11"/>
    </w:p>
    <w:p w14:paraId="7F28EBF3" w14:textId="103832C0" w:rsidR="001E5ACA" w:rsidRPr="00E71EB1" w:rsidRDefault="00612157" w:rsidP="00D52013">
      <w:pPr>
        <w:pStyle w:val="Ttulo1"/>
        <w:spacing w:before="0"/>
        <w:rPr>
          <w:rFonts w:ascii="Arial" w:eastAsia="Arial" w:hAnsi="Arial" w:cs="Arial"/>
          <w:color w:val="404040" w:themeColor="text1" w:themeTint="BF"/>
          <w:sz w:val="28"/>
        </w:rPr>
      </w:pPr>
      <w:bookmarkStart w:id="13" w:name="_Toc198023719"/>
      <w:r w:rsidRPr="00E71EB1">
        <w:rPr>
          <w:rFonts w:ascii="Arial" w:eastAsia="Arial" w:hAnsi="Arial" w:cs="Arial"/>
          <w:color w:val="404040" w:themeColor="text1" w:themeTint="BF"/>
          <w:sz w:val="28"/>
        </w:rPr>
        <w:t>4</w:t>
      </w:r>
      <w:r w:rsidR="009143D1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Atribuciones</w:t>
      </w:r>
      <w:bookmarkEnd w:id="12"/>
      <w:bookmarkEnd w:id="13"/>
    </w:p>
    <w:p w14:paraId="7385DF9B" w14:textId="77777777" w:rsidR="00F01596" w:rsidRDefault="00F01596" w:rsidP="00D520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1E02681" w14:textId="77777777" w:rsidR="00F01596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F3223F7" w14:textId="078C982B" w:rsidR="00F01596" w:rsidRPr="00AA1420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Estilo6"/>
          <w:rFonts w:eastAsia="Arial"/>
          <w:b/>
          <w:bCs/>
        </w:rPr>
      </w:pPr>
    </w:p>
    <w:p w14:paraId="019A9360" w14:textId="77777777" w:rsidR="00F01596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Estilo6"/>
          <w:rFonts w:eastAsia="Arial"/>
        </w:rPr>
      </w:pPr>
    </w:p>
    <w:p w14:paraId="192C4CE3" w14:textId="2EAEEB7B" w:rsidR="00F365B0" w:rsidRDefault="00F365B0" w:rsidP="00F365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bCs/>
        </w:rPr>
      </w:pPr>
    </w:p>
    <w:p w14:paraId="2151FFC7" w14:textId="77138281" w:rsidR="001830BB" w:rsidRDefault="001830BB" w:rsidP="001830B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Estilo6"/>
          <w:rFonts w:eastAsia="Arial"/>
          <w:b/>
          <w:bCs/>
        </w:rPr>
      </w:pPr>
    </w:p>
    <w:p w14:paraId="066A5F43" w14:textId="6E72A379" w:rsidR="00F01596" w:rsidRPr="00AA1420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Estilo6"/>
          <w:rFonts w:eastAsia="Arial"/>
          <w:b/>
          <w:bCs/>
        </w:rPr>
      </w:pPr>
    </w:p>
    <w:p w14:paraId="39D53AB6" w14:textId="77777777" w:rsidR="00F01596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12F67F" w14:textId="77777777" w:rsidR="0078314B" w:rsidRDefault="0078314B" w:rsidP="0078314B">
      <w:pPr>
        <w:pStyle w:val="Ttulo1"/>
        <w:spacing w:before="0"/>
        <w:rPr>
          <w:rFonts w:eastAsia="Arial" w:cstheme="minorHAnsi"/>
          <w:color w:val="404040" w:themeColor="text1" w:themeTint="BF"/>
        </w:rPr>
      </w:pPr>
    </w:p>
    <w:p w14:paraId="1AEDEC20" w14:textId="48602377" w:rsidR="00904118" w:rsidRDefault="00904118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2B3D62ED" w14:textId="6D08D7A4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07459B9A" w14:textId="146F2183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06656BC5" w14:textId="7BE41B7C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78FF69B7" w14:textId="7987937A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6131B537" w14:textId="4B01EF99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24519AA6" w14:textId="69A69284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64FC558" w14:textId="2D529052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53775AFA" w14:textId="24EA03B6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409D1D42" w14:textId="66783308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2C4AB3BE" w14:textId="48DE40D6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116A3028" w14:textId="31C61CEA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18500132" w14:textId="504A99E1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58FE27DA" w14:textId="294BAB3E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56F52338" w14:textId="1554EFF1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7685A6CC" w14:textId="005CCD6F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0341CF67" w14:textId="0EBE5F1D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853A255" w14:textId="7B87636A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13FDDB70" w14:textId="0CD809F8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57031DFF" w14:textId="2DA2B49A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55F7402D" w14:textId="0965DC16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23B8F463" w14:textId="09843CE1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1203F15" w14:textId="3D20DD13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0CDF094" w14:textId="77777777" w:rsidR="0078314B" w:rsidRDefault="0078314B" w:rsidP="00904118">
      <w:pPr>
        <w:ind w:firstLine="72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64D8F2AF" w14:textId="3CF0F805" w:rsidR="00904118" w:rsidRDefault="00904118" w:rsidP="00904118">
      <w:pPr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0367B51B" w14:textId="3C9B85C1" w:rsidR="005E74A7" w:rsidRDefault="005E74A7" w:rsidP="00904118">
      <w:pPr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356718C0" w14:textId="77777777" w:rsidR="005E74A7" w:rsidRDefault="005E74A7" w:rsidP="00904118">
      <w:pPr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62E61E16" w14:textId="242F5A75" w:rsidR="00904118" w:rsidRPr="00E71EB1" w:rsidRDefault="0020511D" w:rsidP="003B0B86">
      <w:pPr>
        <w:pStyle w:val="Ttulo1"/>
        <w:rPr>
          <w:rFonts w:ascii="Arial" w:eastAsia="Arial" w:hAnsi="Arial" w:cs="Arial"/>
          <w:color w:val="404040" w:themeColor="text1" w:themeTint="BF"/>
          <w:sz w:val="28"/>
        </w:rPr>
      </w:pPr>
      <w:bookmarkStart w:id="14" w:name="_Toc194059943"/>
      <w:bookmarkStart w:id="15" w:name="_Toc198023720"/>
      <w:r>
        <w:rPr>
          <w:rFonts w:ascii="Arial" w:eastAsia="Arial" w:hAnsi="Arial" w:cs="Arial"/>
          <w:color w:val="404040" w:themeColor="text1" w:themeTint="BF"/>
          <w:sz w:val="28"/>
        </w:rPr>
        <w:t>5</w:t>
      </w:r>
      <w:r w:rsidR="00904118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Estructura </w:t>
      </w:r>
      <w:r w:rsidR="00071C39" w:rsidRPr="00E71EB1">
        <w:rPr>
          <w:rFonts w:ascii="Arial" w:eastAsia="Arial" w:hAnsi="Arial" w:cs="Arial"/>
          <w:color w:val="404040" w:themeColor="text1" w:themeTint="BF"/>
          <w:sz w:val="28"/>
        </w:rPr>
        <w:t>o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rgánica</w:t>
      </w:r>
      <w:bookmarkEnd w:id="14"/>
      <w:bookmarkEnd w:id="15"/>
    </w:p>
    <w:p w14:paraId="1F50D83A" w14:textId="77777777" w:rsidR="00904118" w:rsidRDefault="00904118" w:rsidP="00904118">
      <w:pPr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</w:p>
    <w:p w14:paraId="1D51A1AC" w14:textId="77777777" w:rsidR="00F01596" w:rsidRPr="00AA1420" w:rsidRDefault="00F01596" w:rsidP="00F015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FB41262" w14:textId="02156937" w:rsidR="00F01596" w:rsidRDefault="00CE6F1F" w:rsidP="00055015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Dirección </w:t>
      </w:r>
      <w:r w:rsidR="00F01596"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A722632" w14:textId="77777777" w:rsidR="0060178F" w:rsidRPr="00AA1420" w:rsidRDefault="0060178F" w:rsidP="0060178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1A321DB5" w14:textId="5C16F0DA" w:rsidR="00F01596" w:rsidRDefault="00CE6F1F" w:rsidP="0005501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Subdirección </w:t>
      </w:r>
      <w:r w:rsidR="00F01596" w:rsidRPr="00AA1420">
        <w:rPr>
          <w:rStyle w:val="Estilo5"/>
          <w:rFonts w:eastAsia="Arial"/>
        </w:rPr>
        <w:t xml:space="preserve"> </w:t>
      </w:r>
      <w:r w:rsidR="00F01596"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271E783E" w14:textId="77777777" w:rsidR="00055015" w:rsidRPr="00AA1420" w:rsidRDefault="00055015" w:rsidP="0005501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FAA7602" w14:textId="4F834845" w:rsidR="00F01596" w:rsidRPr="00AA1420" w:rsidRDefault="00CE6F1F" w:rsidP="00055015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Departamento </w:t>
      </w:r>
      <w:r w:rsidR="00F01596"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197DE89F" w14:textId="66D92769" w:rsidR="00F01596" w:rsidRPr="00AA1420" w:rsidRDefault="00CE6F1F" w:rsidP="00055015">
      <w:pPr>
        <w:pStyle w:val="Prrafodelist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0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Área de </w:t>
      </w:r>
      <w:r w:rsidR="00F01596"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E51D097" w14:textId="71831C84" w:rsidR="00F01596" w:rsidRPr="00AA1420" w:rsidRDefault="0060178F" w:rsidP="00055015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Unidad de  </w:t>
      </w:r>
      <w:r w:rsidR="00F01596"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3765DB68" w14:textId="4F71B5B2" w:rsidR="00F01596" w:rsidRPr="00055015" w:rsidRDefault="0060178F" w:rsidP="00055015">
      <w:pPr>
        <w:pStyle w:val="Prrafodelista"/>
        <w:numPr>
          <w:ilvl w:val="0"/>
          <w:numId w:val="10"/>
        </w:numPr>
        <w:tabs>
          <w:tab w:val="left" w:pos="2385"/>
        </w:tabs>
        <w:spacing w:line="276" w:lineRule="auto"/>
        <w:ind w:left="241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  <w:r>
        <w:rPr>
          <w:rStyle w:val="Estilo5"/>
          <w:rFonts w:eastAsia="Arial"/>
        </w:rPr>
        <w:t xml:space="preserve">Oficina de </w:t>
      </w:r>
    </w:p>
    <w:p w14:paraId="69553CF7" w14:textId="787AE356" w:rsidR="00055015" w:rsidRDefault="00055015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C2A9537" w14:textId="77777777" w:rsidR="0060178F" w:rsidRPr="00AA1420" w:rsidRDefault="0060178F" w:rsidP="0060178F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16" w:name="_heading=h.3dy6vkm" w:colFirst="0" w:colLast="0"/>
      <w:bookmarkEnd w:id="16"/>
      <w:r>
        <w:rPr>
          <w:rStyle w:val="Estilo5"/>
          <w:rFonts w:eastAsia="Arial"/>
        </w:rPr>
        <w:t xml:space="preserve">Departamento </w:t>
      </w:r>
      <w:r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8AB15E7" w14:textId="77777777" w:rsidR="0060178F" w:rsidRPr="00AA1420" w:rsidRDefault="0060178F" w:rsidP="0060178F">
      <w:pPr>
        <w:pStyle w:val="Prrafodelista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70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Área de </w:t>
      </w:r>
      <w:r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36741E3A" w14:textId="77777777" w:rsidR="0060178F" w:rsidRPr="00AA1420" w:rsidRDefault="0060178F" w:rsidP="0060178F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Style w:val="Estilo5"/>
          <w:rFonts w:eastAsia="Arial"/>
        </w:rPr>
        <w:t xml:space="preserve">Unidad de  </w:t>
      </w:r>
      <w:r w:rsidRPr="00AA1420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1FB872B6" w14:textId="77777777" w:rsidR="0060178F" w:rsidRPr="00055015" w:rsidRDefault="0060178F" w:rsidP="0060178F">
      <w:pPr>
        <w:pStyle w:val="Prrafodelista"/>
        <w:numPr>
          <w:ilvl w:val="0"/>
          <w:numId w:val="10"/>
        </w:numPr>
        <w:tabs>
          <w:tab w:val="left" w:pos="2385"/>
        </w:tabs>
        <w:spacing w:line="276" w:lineRule="auto"/>
        <w:ind w:left="2410"/>
        <w:rPr>
          <w:rFonts w:asciiTheme="minorHAnsi" w:eastAsia="Arial" w:hAnsiTheme="minorHAnsi" w:cstheme="minorHAnsi"/>
          <w:b/>
          <w:color w:val="404040" w:themeColor="text1" w:themeTint="BF"/>
          <w:sz w:val="28"/>
          <w:szCs w:val="28"/>
        </w:rPr>
      </w:pPr>
      <w:r>
        <w:rPr>
          <w:rStyle w:val="Estilo5"/>
          <w:rFonts w:eastAsia="Arial"/>
        </w:rPr>
        <w:t xml:space="preserve">Oficina de </w:t>
      </w:r>
    </w:p>
    <w:p w14:paraId="656E8AA8" w14:textId="77777777" w:rsidR="00CB3A9F" w:rsidRDefault="00CB3A9F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</w:pPr>
    </w:p>
    <w:p w14:paraId="285D7036" w14:textId="77777777" w:rsidR="00CB3A9F" w:rsidRDefault="00CB3A9F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</w:pPr>
    </w:p>
    <w:p w14:paraId="4711BF44" w14:textId="77777777" w:rsidR="00CB3A9F" w:rsidRDefault="00CB3A9F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</w:pPr>
    </w:p>
    <w:p w14:paraId="4797AC07" w14:textId="77777777" w:rsidR="00CB3A9F" w:rsidRDefault="00CB3A9F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</w:pPr>
    </w:p>
    <w:p w14:paraId="5FF0C475" w14:textId="20AF65D5" w:rsidR="00CB3A9F" w:rsidRPr="00F01596" w:rsidRDefault="00CB3A9F" w:rsidP="00055015">
      <w:pPr>
        <w:tabs>
          <w:tab w:val="left" w:pos="2385"/>
        </w:tabs>
        <w:spacing w:line="276" w:lineRule="auto"/>
        <w:rPr>
          <w:rFonts w:ascii="Arial" w:eastAsia="Arial" w:hAnsi="Arial" w:cs="Arial"/>
        </w:rPr>
        <w:sectPr w:rsidR="00CB3A9F" w:rsidRPr="00F0159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418" w:bottom="1418" w:left="1418" w:header="709" w:footer="709" w:gutter="0"/>
          <w:pgNumType w:start="1"/>
          <w:cols w:space="720"/>
          <w:titlePg/>
        </w:sectPr>
      </w:pPr>
    </w:p>
    <w:p w14:paraId="0DC0EB65" w14:textId="78D14DDC" w:rsidR="001E5ACA" w:rsidRPr="00E71EB1" w:rsidRDefault="0020511D" w:rsidP="00D52013">
      <w:pPr>
        <w:pStyle w:val="Ttulo1"/>
        <w:spacing w:before="0"/>
        <w:rPr>
          <w:rFonts w:ascii="Arial" w:eastAsia="Arial" w:hAnsi="Arial" w:cs="Arial"/>
          <w:color w:val="404040" w:themeColor="text1" w:themeTint="BF"/>
          <w:sz w:val="28"/>
        </w:rPr>
      </w:pPr>
      <w:bookmarkStart w:id="20" w:name="_Toc194059944"/>
      <w:bookmarkStart w:id="21" w:name="_Toc198023721"/>
      <w:r>
        <w:rPr>
          <w:rFonts w:ascii="Arial" w:eastAsia="Arial" w:hAnsi="Arial" w:cs="Arial"/>
          <w:color w:val="404040" w:themeColor="text1" w:themeTint="BF"/>
          <w:sz w:val="28"/>
        </w:rPr>
        <w:lastRenderedPageBreak/>
        <w:t>6</w:t>
      </w:r>
      <w:r w:rsidR="009143D1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Organigrama</w:t>
      </w:r>
      <w:bookmarkEnd w:id="20"/>
      <w:bookmarkEnd w:id="21"/>
    </w:p>
    <w:p w14:paraId="3D134D25" w14:textId="45BF999C" w:rsidR="001E5ACA" w:rsidRDefault="008552B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274E23E" wp14:editId="5E1B0AF9">
                <wp:simplePos x="0" y="0"/>
                <wp:positionH relativeFrom="column">
                  <wp:posOffset>494030</wp:posOffset>
                </wp:positionH>
                <wp:positionV relativeFrom="paragraph">
                  <wp:posOffset>6350</wp:posOffset>
                </wp:positionV>
                <wp:extent cx="6719570" cy="5280660"/>
                <wp:effectExtent l="0" t="0" r="5080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570" cy="5280660"/>
                          <a:chOff x="15240" y="0"/>
                          <a:chExt cx="6719570" cy="5280660"/>
                        </a:xfrm>
                      </wpg:grpSpPr>
                      <wps:wsp>
                        <wps:cNvPr id="18" name="Conector recto 18"/>
                        <wps:cNvCnPr/>
                        <wps:spPr>
                          <a:xfrm>
                            <a:off x="2750820" y="3268980"/>
                            <a:ext cx="0" cy="533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17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Grupo 42"/>
                        <wpg:cNvGrpSpPr/>
                        <wpg:grpSpPr>
                          <a:xfrm>
                            <a:off x="15240" y="0"/>
                            <a:ext cx="6719570" cy="5280660"/>
                            <a:chOff x="15240" y="0"/>
                            <a:chExt cx="6719570" cy="5280660"/>
                          </a:xfrm>
                        </wpg:grpSpPr>
                        <wps:wsp>
                          <wps:cNvPr id="17" name="Conector recto 17"/>
                          <wps:cNvCnPr/>
                          <wps:spPr>
                            <a:xfrm>
                              <a:off x="739140" y="3268980"/>
                              <a:ext cx="0" cy="5562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B517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1" name="Grupo 41"/>
                          <wpg:cNvGrpSpPr/>
                          <wpg:grpSpPr>
                            <a:xfrm>
                              <a:off x="15240" y="0"/>
                              <a:ext cx="6719570" cy="5280660"/>
                              <a:chOff x="15240" y="0"/>
                              <a:chExt cx="6719570" cy="5280660"/>
                            </a:xfrm>
                          </wpg:grpSpPr>
                          <wps:wsp>
                            <wps:cNvPr id="27" name="Conector recto 27"/>
                            <wps:cNvCnPr/>
                            <wps:spPr>
                              <a:xfrm flipH="1">
                                <a:off x="1729740" y="2110740"/>
                                <a:ext cx="0" cy="1150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517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0" name="Grupo 40"/>
                            <wpg:cNvGrpSpPr/>
                            <wpg:grpSpPr>
                              <a:xfrm>
                                <a:off x="15240" y="0"/>
                                <a:ext cx="6719570" cy="5280660"/>
                                <a:chOff x="15240" y="0"/>
                                <a:chExt cx="6719570" cy="5280660"/>
                              </a:xfrm>
                            </wpg:grpSpPr>
                            <wps:wsp>
                              <wps:cNvPr id="39" name="Conector recto 39"/>
                              <wps:cNvCnPr/>
                              <wps:spPr>
                                <a:xfrm flipH="1">
                                  <a:off x="5036820" y="4998720"/>
                                  <a:ext cx="6934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ector recto 38"/>
                              <wps:cNvCnPr/>
                              <wps:spPr>
                                <a:xfrm flipH="1">
                                  <a:off x="5036820" y="4404360"/>
                                  <a:ext cx="8153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ector recto 37"/>
                              <wps:cNvCnPr/>
                              <wps:spPr>
                                <a:xfrm flipH="1" flipV="1">
                                  <a:off x="5036820" y="3779520"/>
                                  <a:ext cx="6629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ector recto 20"/>
                              <wps:cNvCnPr/>
                              <wps:spPr>
                                <a:xfrm flipV="1">
                                  <a:off x="2750820" y="3909060"/>
                                  <a:ext cx="0" cy="6705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Rectángulo 106"/>
                              <wps:cNvSpPr/>
                              <wps:spPr>
                                <a:xfrm>
                                  <a:off x="3086100" y="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A9E849" w14:textId="15E8AB25" w:rsidR="001E5ACA" w:rsidRPr="00E71EB1" w:rsidRDefault="009143D1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hAnsi="Arial" w:cs="Arial"/>
                                        <w:color w:val="B51700"/>
                                        <w:sz w:val="28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D</w:t>
                                    </w:r>
                                    <w:r w:rsidR="0060178F"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irección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21" name="Conector recto 21"/>
                              <wps:cNvCnPr/>
                              <wps:spPr>
                                <a:xfrm flipH="1">
                                  <a:off x="3794760" y="525780"/>
                                  <a:ext cx="0" cy="15773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ector recto 28"/>
                              <wps:cNvCnPr/>
                              <wps:spPr>
                                <a:xfrm>
                                  <a:off x="1737360" y="2110740"/>
                                  <a:ext cx="39649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Conector recto 26"/>
                              <wps:cNvCnPr/>
                              <wps:spPr>
                                <a:xfrm flipH="1">
                                  <a:off x="5699760" y="2110740"/>
                                  <a:ext cx="0" cy="1150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Conector recto 24"/>
                              <wps:cNvCnPr/>
                              <wps:spPr>
                                <a:xfrm flipH="1">
                                  <a:off x="2499360" y="990600"/>
                                  <a:ext cx="129667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Conector recto 25"/>
                              <wps:cNvCnPr/>
                              <wps:spPr>
                                <a:xfrm flipH="1">
                                  <a:off x="3802380" y="1386840"/>
                                  <a:ext cx="11379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1203960" y="73152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2F231A" w14:textId="0B604053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Subdirección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4739640" y="111252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9A5952" w14:textId="14E91828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1005840" y="250698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9B3B68" w14:textId="2A5C75C5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Departamento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2" name="Rectángulo 12"/>
                              <wps:cNvSpPr/>
                              <wps:spPr>
                                <a:xfrm>
                                  <a:off x="5273040" y="351282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0E55E0" w14:textId="77777777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4968240" y="250698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CD63766" w14:textId="77777777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Departamento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15240" y="348234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0CC9468" w14:textId="77777777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5" name="Rectángulo 15"/>
                              <wps:cNvSpPr/>
                              <wps:spPr>
                                <a:xfrm>
                                  <a:off x="1981200" y="348996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1F5C3" w14:textId="77777777" w:rsidR="0060178F" w:rsidRPr="00E71EB1" w:rsidRDefault="0060178F" w:rsidP="0060178F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16" name="Conector recto 16"/>
                              <wps:cNvCnPr/>
                              <wps:spPr>
                                <a:xfrm flipH="1" flipV="1">
                                  <a:off x="739140" y="3268980"/>
                                  <a:ext cx="20116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Rectángulo 19"/>
                              <wps:cNvSpPr/>
                              <wps:spPr>
                                <a:xfrm>
                                  <a:off x="1996440" y="427482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DB7B2B" w14:textId="795025E3" w:rsidR="008552B3" w:rsidRPr="00E71EB1" w:rsidRDefault="008552B3" w:rsidP="008552B3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Unidad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33" name="Conector recto 33"/>
                              <wps:cNvCnPr/>
                              <wps:spPr>
                                <a:xfrm flipH="1">
                                  <a:off x="5029200" y="3268980"/>
                                  <a:ext cx="7620" cy="172974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Conector recto 34"/>
                              <wps:cNvCnPr/>
                              <wps:spPr>
                                <a:xfrm flipH="1" flipV="1">
                                  <a:off x="5036820" y="3261360"/>
                                  <a:ext cx="6629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B517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Rectángulo 35"/>
                              <wps:cNvSpPr/>
                              <wps:spPr>
                                <a:xfrm>
                                  <a:off x="5273040" y="413766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9A1100" w14:textId="77777777" w:rsidR="008552B3" w:rsidRPr="00E71EB1" w:rsidRDefault="008552B3" w:rsidP="008552B3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5273040" y="4747260"/>
                                  <a:ext cx="146177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  <a:headEnd type="none" w="sm" len="sm"/>
                                  <a:tailEnd type="none" w="sm" len="sm"/>
                                </a:ln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A01BD9" w14:textId="77777777" w:rsidR="008552B3" w:rsidRPr="00E71EB1" w:rsidRDefault="008552B3" w:rsidP="008552B3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</w:pPr>
                                    <w:r w:rsidRPr="00E71EB1">
                                      <w:rPr>
                                        <w:rFonts w:ascii="Arial" w:eastAsia="Arial" w:hAnsi="Arial" w:cs="Arial"/>
                                        <w:color w:val="B51700"/>
                                        <w:sz w:val="22"/>
                                      </w:rPr>
                                      <w:t>Área 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74E23E" id="Grupo 43" o:spid="_x0000_s1026" style="position:absolute;margin-left:38.9pt;margin-top:.5pt;width:529.1pt;height:415.8pt;z-index:251739136;mso-width-relative:margin" coordorigin="152" coordsize="67195,5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">
                <v:line id="Conector recto 18" o:spid="_x0000_s1027" style="position:absolute;visibility:visible;mso-wrap-style:square" from="27508,32689" to="27508,3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" strokecolor="#b51700" strokeweight=".5pt">
                  <v:stroke joinstyle="miter"/>
                </v:line>
                <v:group id="Grupo 42" o:spid="_x0000_s1028" style="position:absolute;left:152;width:67196;height:52806" coordorigin="152" coordsize="67195,5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Conector recto 17" o:spid="_x0000_s1029" style="position:absolute;visibility:visible;mso-wrap-style:square" from="7391,32689" to="7391,3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" strokecolor="#b51700" strokeweight=".5pt">
                    <v:stroke joinstyle="miter"/>
                  </v:line>
                  <v:group id="Grupo 41" o:spid="_x0000_s1030" style="position:absolute;left:152;width:67196;height:52806" coordorigin="152" coordsize="67195,5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line id="Conector recto 27" o:spid="_x0000_s1031" style="position:absolute;flip:x;visibility:visible;mso-wrap-style:square" from="17297,21107" to="17297,3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" strokecolor="#b51700" strokeweight=".5pt">
                      <v:stroke joinstyle="miter"/>
                    </v:line>
                    <v:group id="Grupo 40" o:spid="_x0000_s1032" style="position:absolute;left:152;width:67196;height:52806" coordorigin="152" coordsize="67195,5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line id="Conector recto 39" o:spid="_x0000_s1033" style="position:absolute;flip:x;visibility:visible;mso-wrap-style:square" from="50368,49987" to="57302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" strokecolor="#b51700" strokeweight=".5pt">
                        <v:stroke joinstyle="miter"/>
                      </v:line>
                      <v:line id="Conector recto 38" o:spid="_x0000_s1034" style="position:absolute;flip:x;visibility:visible;mso-wrap-style:square" from="50368,44043" to="58521,4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" strokecolor="#b51700" strokeweight=".5pt">
                        <v:stroke joinstyle="miter"/>
                      </v:line>
                      <v:line id="Conector recto 37" o:spid="_x0000_s1035" style="position:absolute;flip:x y;visibility:visible;mso-wrap-style:square" from="50368,37795" to="56997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" strokecolor="#b51700" strokeweight=".5pt">
                        <v:stroke joinstyle="miter"/>
                      </v:line>
                      <v:line id="Conector recto 20" o:spid="_x0000_s1036" style="position:absolute;flip:y;visibility:visible;mso-wrap-style:square" from="27508,39090" to="27508,4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" strokecolor="#b51700" strokeweight=".5pt">
                        <v:stroke joinstyle="miter"/>
                      </v:line>
                      <v:rect id="Rectángulo 106" o:spid="_x0000_s1037" style="position:absolute;left:30861;width:1461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37A9E849" w14:textId="15E8AB25" w:rsidR="001E5ACA" w:rsidRPr="00E71EB1" w:rsidRDefault="009143D1">
                              <w:pPr>
                                <w:jc w:val="center"/>
                                <w:textDirection w:val="btLr"/>
                                <w:rPr>
                                  <w:rFonts w:ascii="Arial" w:hAnsi="Arial" w:cs="Arial"/>
                                  <w:color w:val="B51700"/>
                                  <w:sz w:val="28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D</w:t>
                              </w:r>
                              <w:r w:rsidR="0060178F"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irección</w:t>
                              </w:r>
                            </w:p>
                          </w:txbxContent>
                        </v:textbox>
                      </v:rect>
                      <v:line id="Conector recto 21" o:spid="_x0000_s1038" style="position:absolute;flip:x;visibility:visible;mso-wrap-style:square" from="37947,5257" to="37947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" strokecolor="#b51700" strokeweight=".5pt">
                        <v:stroke joinstyle="miter"/>
                      </v:line>
                      <v:line id="Conector recto 28" o:spid="_x0000_s1039" style="position:absolute;visibility:visible;mso-wrap-style:square" from="17373,21107" to="57023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" strokecolor="#b51700" strokeweight=".5pt">
                        <v:stroke joinstyle="miter"/>
                      </v:line>
                      <v:line id="Conector recto 26" o:spid="_x0000_s1040" style="position:absolute;flip:x;visibility:visible;mso-wrap-style:square" from="56997,21107" to="56997,3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" strokecolor="#b51700" strokeweight=".5pt">
                        <v:stroke joinstyle="miter"/>
                      </v:line>
                      <v:line id="Conector recto 24" o:spid="_x0000_s1041" style="position:absolute;flip:x;visibility:visible;mso-wrap-style:square" from="24993,9906" to="37960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" strokecolor="#b51700" strokeweight=".5pt">
                        <v:stroke joinstyle="miter"/>
                      </v:line>
                      <v:line id="Conector recto 25" o:spid="_x0000_s1042" style="position:absolute;flip:x;visibility:visible;mso-wrap-style:square" from="38023,13868" to="49403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" strokecolor="#b51700" strokeweight=".5pt">
                        <v:stroke joinstyle="miter"/>
                      </v:line>
                      <v:rect id="Rectángulo 9" o:spid="_x0000_s1043" style="position:absolute;left:12039;top:7315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162F231A" w14:textId="0B604053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Subdirección</w:t>
                              </w:r>
                            </w:p>
                          </w:txbxContent>
                        </v:textbox>
                      </v:rect>
                      <v:rect id="Rectángulo 10" o:spid="_x0000_s1044" style="position:absolute;left:47396;top:11125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3C9A5952" w14:textId="14E91828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  <v:rect id="Rectángulo 11" o:spid="_x0000_s1045" style="position:absolute;left:10058;top:25069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039B3B68" w14:textId="2A5C75C5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Departamento de</w:t>
                              </w:r>
                            </w:p>
                          </w:txbxContent>
                        </v:textbox>
                      </v:rect>
                      <v:rect id="Rectángulo 12" o:spid="_x0000_s1046" style="position:absolute;left:52730;top:35128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2E0E55E0" w14:textId="77777777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  <v:rect id="Rectángulo 13" o:spid="_x0000_s1047" style="position:absolute;left:49682;top:25069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5CD63766" w14:textId="77777777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Departamento de</w:t>
                              </w:r>
                            </w:p>
                          </w:txbxContent>
                        </v:textbox>
                      </v:rect>
                      <v:rect id="Rectángulo 14" o:spid="_x0000_s1048" style="position:absolute;left:152;top:34823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60CC9468" w14:textId="77777777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  <v:rect id="Rectángulo 15" o:spid="_x0000_s1049" style="position:absolute;left:19812;top:34899;width:1461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56B1F5C3" w14:textId="77777777" w:rsidR="0060178F" w:rsidRPr="00E71EB1" w:rsidRDefault="0060178F" w:rsidP="0060178F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  <v:line id="Conector recto 16" o:spid="_x0000_s1050" style="position:absolute;flip:x y;visibility:visible;mso-wrap-style:square" from="7391,32689" to="27508,3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" strokecolor="#b51700" strokeweight=".5pt">
                        <v:stroke joinstyle="miter"/>
                      </v:line>
                      <v:rect id="Rectángulo 19" o:spid="_x0000_s1051" style="position:absolute;left:19964;top:42748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79DB7B2B" w14:textId="795025E3" w:rsidR="008552B3" w:rsidRPr="00E71EB1" w:rsidRDefault="008552B3" w:rsidP="008552B3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Unidad de</w:t>
                              </w:r>
                            </w:p>
                          </w:txbxContent>
                        </v:textbox>
                      </v:rect>
                      <v:line id="Conector recto 33" o:spid="_x0000_s1052" style="position:absolute;flip:x;visibility:visible;mso-wrap-style:square" from="50292,32689" to="50368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" strokecolor="#b51700" strokeweight=".5pt">
                        <v:stroke joinstyle="miter"/>
                      </v:line>
                      <v:line id="Conector recto 34" o:spid="_x0000_s1053" style="position:absolute;flip:x y;visibility:visible;mso-wrap-style:square" from="50368,32613" to="56997,32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" strokecolor="#b51700" strokeweight=".5pt">
                        <v:stroke joinstyle="miter"/>
                      </v:line>
                      <v:rect id="Rectángulo 35" o:spid="_x0000_s1054" style="position:absolute;left:52730;top:41376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669A1100" w14:textId="77777777" w:rsidR="008552B3" w:rsidRPr="00E71EB1" w:rsidRDefault="008552B3" w:rsidP="008552B3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  <v:rect id="Rectángulo 36" o:spid="_x0000_s1055" style="position:absolute;left:52730;top:47472;width:1461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" fillcolor="#d8d8d8 [2732]" stroked="f" strokeweight="1pt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14:paraId="05A01BD9" w14:textId="77777777" w:rsidR="008552B3" w:rsidRPr="00E71EB1" w:rsidRDefault="008552B3" w:rsidP="008552B3">
                              <w:pPr>
                                <w:jc w:val="center"/>
                                <w:textDirection w:val="btLr"/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</w:pPr>
                              <w:r w:rsidRPr="00E71EB1">
                                <w:rPr>
                                  <w:rFonts w:ascii="Arial" w:eastAsia="Arial" w:hAnsi="Arial" w:cs="Arial"/>
                                  <w:color w:val="B51700"/>
                                  <w:sz w:val="22"/>
                                </w:rPr>
                                <w:t>Área de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28835AE9" w14:textId="35D56AD8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24367A6" w14:textId="3D1C668A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EEC1E52" w14:textId="3E937D3F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35439E2" w14:textId="470FB79E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13D63F4" w14:textId="157A1D6B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B303ABD" w14:textId="4563DF70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44A6039" w14:textId="2B5D27E8" w:rsidR="006E3550" w:rsidRDefault="006E3550" w:rsidP="0060178F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rPr>
          <w:rFonts w:ascii="Arial" w:eastAsia="Arial" w:hAnsi="Arial" w:cs="Arial"/>
          <w:b/>
          <w:color w:val="000000"/>
        </w:rPr>
      </w:pPr>
    </w:p>
    <w:p w14:paraId="345A0C0D" w14:textId="17F5BFFE" w:rsidR="006E3550" w:rsidRDefault="0060178F" w:rsidP="0060178F">
      <w:pPr>
        <w:pBdr>
          <w:top w:val="nil"/>
          <w:left w:val="nil"/>
          <w:bottom w:val="nil"/>
          <w:right w:val="nil"/>
          <w:between w:val="nil"/>
        </w:pBdr>
        <w:tabs>
          <w:tab w:val="left" w:pos="3528"/>
          <w:tab w:val="center" w:pos="6502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7D8D220A" w14:textId="2155F3DD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A5FD93D" w14:textId="6DAB603C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A1DB986" w14:textId="76CFBDF4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16324A5" w14:textId="5EA5AFE9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381950C" w14:textId="37B216EF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3FD5A9" w14:textId="1EA7BC33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4F4883E" w14:textId="6F730631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41B6FD0" w14:textId="172C8226" w:rsidR="006E3550" w:rsidRDefault="0060178F" w:rsidP="0060178F">
      <w:pPr>
        <w:pBdr>
          <w:top w:val="nil"/>
          <w:left w:val="nil"/>
          <w:bottom w:val="nil"/>
          <w:right w:val="nil"/>
          <w:between w:val="nil"/>
        </w:pBdr>
        <w:tabs>
          <w:tab w:val="left" w:pos="3672"/>
        </w:tabs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3B9D6EBB" w14:textId="40102CE9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1ADD28E" w14:textId="36E1204E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473442A" w14:textId="268DE94F" w:rsidR="006E3550" w:rsidRDefault="006E3550" w:rsidP="006E35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25EBD4" w14:textId="77777777" w:rsidR="006E3550" w:rsidRPr="00CE2CC8" w:rsidRDefault="006E3550" w:rsidP="00CE2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  <w:sectPr w:rsidR="006E3550" w:rsidRPr="00CE2CC8" w:rsidSect="006E3550">
          <w:headerReference w:type="first" r:id="rId13"/>
          <w:footerReference w:type="first" r:id="rId14"/>
          <w:pgSz w:w="15840" w:h="12240" w:orient="landscape"/>
          <w:pgMar w:top="1418" w:right="1418" w:bottom="1418" w:left="1418" w:header="709" w:footer="709" w:gutter="0"/>
          <w:cols w:space="720"/>
          <w:titlePg/>
          <w:docGrid w:linePitch="326"/>
        </w:sectPr>
      </w:pPr>
    </w:p>
    <w:p w14:paraId="0BDFB7F1" w14:textId="1F4AF269" w:rsidR="001E5ACA" w:rsidRPr="00E71EB1" w:rsidRDefault="0020511D" w:rsidP="003B0B86">
      <w:pPr>
        <w:pStyle w:val="Ttulo1"/>
        <w:rPr>
          <w:rFonts w:ascii="Arial" w:eastAsia="Arial" w:hAnsi="Arial" w:cs="Arial"/>
          <w:color w:val="404040" w:themeColor="text1" w:themeTint="BF"/>
          <w:sz w:val="28"/>
        </w:rPr>
      </w:pPr>
      <w:bookmarkStart w:id="22" w:name="_Toc194059945"/>
      <w:bookmarkStart w:id="23" w:name="_Toc198023722"/>
      <w:r>
        <w:rPr>
          <w:rFonts w:ascii="Arial" w:eastAsia="Arial" w:hAnsi="Arial" w:cs="Arial"/>
          <w:color w:val="404040" w:themeColor="text1" w:themeTint="BF"/>
          <w:sz w:val="28"/>
        </w:rPr>
        <w:lastRenderedPageBreak/>
        <w:t>7</w:t>
      </w:r>
      <w:r w:rsidR="009143D1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. 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Estructura </w:t>
      </w:r>
      <w:r w:rsidR="00071C39" w:rsidRPr="00E71EB1">
        <w:rPr>
          <w:rFonts w:ascii="Arial" w:eastAsia="Arial" w:hAnsi="Arial" w:cs="Arial"/>
          <w:color w:val="404040" w:themeColor="text1" w:themeTint="BF"/>
          <w:sz w:val="28"/>
        </w:rPr>
        <w:t>f</w:t>
      </w:r>
      <w:r w:rsidR="000A2CFD" w:rsidRPr="00E71EB1">
        <w:rPr>
          <w:rFonts w:ascii="Arial" w:eastAsia="Arial" w:hAnsi="Arial" w:cs="Arial"/>
          <w:color w:val="404040" w:themeColor="text1" w:themeTint="BF"/>
          <w:sz w:val="28"/>
        </w:rPr>
        <w:t>uncional</w:t>
      </w:r>
      <w:bookmarkEnd w:id="22"/>
      <w:bookmarkEnd w:id="23"/>
    </w:p>
    <w:p w14:paraId="215511F9" w14:textId="77777777" w:rsidR="001E5ACA" w:rsidRDefault="001E5ACA" w:rsidP="006E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0632" w:type="dxa"/>
        <w:tblInd w:w="-57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5525"/>
      </w:tblGrid>
      <w:tr w:rsidR="001E5ACA" w14:paraId="3F21D5FD" w14:textId="77777777" w:rsidTr="002F5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1700"/>
          </w:tcPr>
          <w:p w14:paraId="579F4E01" w14:textId="77777777" w:rsidR="001E5ACA" w:rsidRDefault="001E5ACA">
            <w:pPr>
              <w:rPr>
                <w:rFonts w:ascii="Arial" w:eastAsia="Arial" w:hAnsi="Arial" w:cs="Arial"/>
              </w:rPr>
            </w:pPr>
          </w:p>
          <w:p w14:paraId="15806052" w14:textId="499850CD" w:rsidR="001E5ACA" w:rsidRDefault="009143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 w:rsidR="008552B3">
              <w:rPr>
                <w:rFonts w:ascii="Arial" w:eastAsia="Arial" w:hAnsi="Arial" w:cs="Arial"/>
              </w:rPr>
              <w:t>nidad orgánica</w:t>
            </w:r>
            <w:r>
              <w:rPr>
                <w:rFonts w:ascii="Arial" w:eastAsia="Arial" w:hAnsi="Arial" w:cs="Arial"/>
              </w:rPr>
              <w:t>:</w:t>
            </w:r>
          </w:p>
          <w:p w14:paraId="78FBE91A" w14:textId="77777777" w:rsidR="001E5ACA" w:rsidRDefault="001E5ACA">
            <w:pPr>
              <w:rPr>
                <w:rFonts w:ascii="Arial" w:eastAsia="Arial" w:hAnsi="Arial" w:cs="Arial"/>
              </w:rPr>
            </w:pPr>
          </w:p>
        </w:tc>
        <w:tc>
          <w:tcPr>
            <w:tcW w:w="5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1700"/>
            <w:vAlign w:val="center"/>
          </w:tcPr>
          <w:p w14:paraId="732A76F0" w14:textId="53C1AEA8" w:rsidR="001E5ACA" w:rsidRPr="00A92EF1" w:rsidRDefault="00A9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24" w:name="_heading=h.4d34og8" w:colFirst="0" w:colLast="0"/>
            <w:bookmarkEnd w:id="24"/>
            <w:r w:rsidRPr="00A92EF1">
              <w:rPr>
                <w:rFonts w:ascii="Arial" w:eastAsia="Arial" w:hAnsi="Arial" w:cs="Arial"/>
                <w:color w:val="FFFFFF" w:themeColor="background1"/>
              </w:rPr>
              <w:t>(Nombre</w:t>
            </w:r>
            <w:r>
              <w:rPr>
                <w:rFonts w:ascii="Arial" w:eastAsia="Arial" w:hAnsi="Arial" w:cs="Arial"/>
                <w:color w:val="FFFFFF" w:themeColor="background1"/>
              </w:rPr>
              <w:t xml:space="preserve"> de la unidad orgánica titular</w:t>
            </w:r>
            <w:r w:rsidRPr="00A92EF1">
              <w:rPr>
                <w:rFonts w:ascii="Arial" w:eastAsia="Arial" w:hAnsi="Arial" w:cs="Arial"/>
                <w:color w:val="FFFFFF" w:themeColor="background1"/>
              </w:rPr>
              <w:t>)</w:t>
            </w:r>
          </w:p>
        </w:tc>
      </w:tr>
      <w:tr w:rsidR="001E5ACA" w14:paraId="124A32C2" w14:textId="77777777" w:rsidTr="002F5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F2F2F2" w:themeFill="background1" w:themeFillShade="F2"/>
          </w:tcPr>
          <w:p w14:paraId="6FC8CD0B" w14:textId="77777777" w:rsidR="001E5ACA" w:rsidRDefault="001E5ACA">
            <w:pPr>
              <w:jc w:val="both"/>
              <w:rPr>
                <w:rFonts w:ascii="Arial" w:eastAsia="Arial" w:hAnsi="Arial" w:cs="Arial"/>
              </w:rPr>
            </w:pPr>
          </w:p>
          <w:p w14:paraId="3D9B8AC2" w14:textId="26826339" w:rsidR="00A92EF1" w:rsidRPr="00A92EF1" w:rsidRDefault="009143D1">
            <w:pPr>
              <w:jc w:val="both"/>
              <w:rPr>
                <w:rFonts w:ascii="Arial" w:eastAsia="Arial" w:hAnsi="Arial" w:cs="Arial"/>
                <w:b w:val="0"/>
                <w:bCs/>
              </w:rPr>
            </w:pPr>
            <w:r>
              <w:rPr>
                <w:rFonts w:ascii="Arial" w:eastAsia="Arial" w:hAnsi="Arial" w:cs="Arial"/>
              </w:rPr>
              <w:t>O</w:t>
            </w:r>
            <w:r w:rsidR="00A92EF1">
              <w:rPr>
                <w:rFonts w:ascii="Arial" w:eastAsia="Arial" w:hAnsi="Arial" w:cs="Arial"/>
              </w:rPr>
              <w:t>bjetivo</w:t>
            </w:r>
            <w:r w:rsidR="00E71EB1">
              <w:rPr>
                <w:rFonts w:ascii="Arial" w:eastAsia="Arial" w:hAnsi="Arial" w:cs="Arial"/>
              </w:rPr>
              <w:t xml:space="preserve">: </w:t>
            </w:r>
            <w:r w:rsidR="00A92EF1" w:rsidRPr="00A92EF1">
              <w:rPr>
                <w:rFonts w:ascii="Arial" w:eastAsia="Arial" w:hAnsi="Arial" w:cs="Arial"/>
                <w:b w:val="0"/>
                <w:bCs/>
              </w:rPr>
              <w:t>(Qué, cómo y para qué)</w:t>
            </w:r>
          </w:p>
          <w:p w14:paraId="0EBA0B25" w14:textId="77777777" w:rsidR="001E5ACA" w:rsidRDefault="001E5ACA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E5ACA" w14:paraId="2B832124" w14:textId="77777777" w:rsidTr="002F5FB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auto"/>
          </w:tcPr>
          <w:p w14:paraId="4389E550" w14:textId="77777777" w:rsidR="001E5ACA" w:rsidRDefault="001E5ACA">
            <w:pPr>
              <w:jc w:val="both"/>
              <w:rPr>
                <w:rFonts w:ascii="Arial" w:eastAsia="Arial" w:hAnsi="Arial" w:cs="Arial"/>
              </w:rPr>
            </w:pPr>
          </w:p>
          <w:p w14:paraId="1C2F07AE" w14:textId="5CB03E5F" w:rsidR="001E5ACA" w:rsidRDefault="009143D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A92EF1">
              <w:rPr>
                <w:rFonts w:ascii="Arial" w:eastAsia="Arial" w:hAnsi="Arial" w:cs="Arial"/>
              </w:rPr>
              <w:t>unciones</w:t>
            </w:r>
            <w:r w:rsidR="00E71EB1">
              <w:rPr>
                <w:rFonts w:ascii="Arial" w:eastAsia="Arial" w:hAnsi="Arial" w:cs="Arial"/>
              </w:rPr>
              <w:t>:</w:t>
            </w:r>
          </w:p>
          <w:p w14:paraId="53465AFA" w14:textId="77777777" w:rsidR="001E5ACA" w:rsidRDefault="001E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F418439" w14:textId="433FD7CB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F7A32DC" w14:textId="03465294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7DFDE594" w14:textId="4DDFC718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105D5FCC" w14:textId="375AA974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6930C07E" w14:textId="6E762842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0E558222" w14:textId="23B872D8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016E1C76" w14:textId="0A6DFD5F" w:rsidR="00AA1420" w:rsidRPr="00CB3A9F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43C18F4F" w14:textId="3B3492CB" w:rsidR="00AA1420" w:rsidRPr="00A92EF1" w:rsidRDefault="00AA1420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</w:rPr>
            </w:pPr>
          </w:p>
          <w:p w14:paraId="42270BF2" w14:textId="1DA8FC02" w:rsidR="00CE2CC8" w:rsidRPr="00CB3A9F" w:rsidRDefault="00CE2CC8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677AFA2A" w14:textId="44A82A3C" w:rsidR="00AA1420" w:rsidRPr="00CE2CC8" w:rsidRDefault="00BC4AF8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verbos mandos medios y s."/>
                <w:tag w:val="Vigilar"/>
                <w:id w:val="1888377448"/>
                <w:placeholder>
                  <w:docPart w:val="141B708C173E4FB6874B7360C5672C2D"/>
                </w:placeholder>
                <w:dropDownList>
                  <w:listItem w:value="Elija un elemento."/>
                  <w:listItem w:displayText="Administrar" w:value="Administrar"/>
                  <w:listItem w:displayText="Alinear" w:value="Alinear"/>
                  <w:listItem w:displayText="Analizar" w:value="Analizar"/>
                  <w:listItem w:displayText="Apoyar" w:value="Apoyar"/>
                  <w:listItem w:displayText="Aprobar" w:value="Aprobar"/>
                  <w:listItem w:displayText="Asegurar" w:value="Asegurar"/>
                  <w:listItem w:displayText="Asignar" w:value="Asignar"/>
                  <w:listItem w:displayText="Auditar" w:value="Auditar"/>
                  <w:listItem w:displayText="Autorizar" w:value="Autorizar"/>
                  <w:listItem w:displayText="Brindar" w:value="Brindar"/>
                  <w:listItem w:displayText="Capacitar" w:value="Capacitar"/>
                  <w:listItem w:displayText="Comunicar" w:value="Comunicar"/>
                  <w:listItem w:displayText="Consolidar" w:value="Consolidar"/>
                  <w:listItem w:displayText="Contribuir" w:value="Contribuir"/>
                  <w:listItem w:displayText="Controlar" w:value="Controlar"/>
                  <w:listItem w:displayText="Definir" w:value="Definir"/>
                  <w:listItem w:displayText="Desarrollar" w:value="Desarrollar"/>
                  <w:listItem w:displayText="Determinar" w:value="Determinar"/>
                  <w:listItem w:displayText="Difundir" w:value="Difundir"/>
                  <w:listItem w:displayText="Dirigir" w:value="Dirigir"/>
                  <w:listItem w:displayText="Diseñar" w:value="Diseñar"/>
                  <w:listItem w:displayText="Diversificar" w:value="Diversificar"/>
                  <w:listItem w:displayText="Elegir" w:value="Elegir"/>
                  <w:listItem w:displayText="Entregar" w:value="Entregar"/>
                  <w:listItem w:displayText="Establecer" w:value="Establecer"/>
                  <w:listItem w:displayText="Examinar" w:value="Examinar"/>
                  <w:listItem w:displayText="Expedir" w:value="Expedir"/>
                  <w:listItem w:displayText="Facilitar" w:value="Facilitar"/>
                  <w:listItem w:displayText="Favorecer" w:value="Favorecer"/>
                  <w:listItem w:displayText="Formular" w:value="Formular"/>
                  <w:listItem w:displayText="Fortalecer" w:value="Fortalecer"/>
                  <w:listItem w:displayText="Garantizar" w:value="Garantizar"/>
                  <w:listItem w:displayText="Generar" w:value="Generar"/>
                  <w:listItem w:displayText="Guiar" w:value="Guiar"/>
                  <w:listItem w:displayText="Implementar" w:value="Implementar"/>
                  <w:listItem w:displayText="Impulsar" w:value="Impulsar"/>
                  <w:listItem w:displayText="Incentivar" w:value="Incentivar"/>
                  <w:listItem w:displayText="Incorporar" w:value="Incorporar"/>
                  <w:listItem w:displayText="Innovar" w:value="Innovar"/>
                  <w:listItem w:displayText="Inspeccionar" w:value="Inspeccionar"/>
                  <w:listItem w:displayText="Instalar" w:value="Instalar"/>
                  <w:listItem w:displayText="Instrumentar" w:value="Instrumentar"/>
                  <w:listItem w:displayText="Integrar" w:value="Integrar"/>
                  <w:listItem w:displayText="Internacionalizar" w:value="Internacionalizar"/>
                  <w:listItem w:displayText="Interpretar" w:value="Interpretar"/>
                  <w:listItem w:displayText="Mantener" w:value="Mantener"/>
                  <w:listItem w:displayText="Organizar" w:value="Organizar"/>
                  <w:listItem w:displayText="Orientar" w:value="Orientar"/>
                  <w:listItem w:displayText="Planear" w:value="Planear"/>
                  <w:listItem w:displayText="Potenciar" w:value="Potenciar"/>
                  <w:listItem w:displayText="Presupuestar" w:value="Presupuestar"/>
                  <w:listItem w:displayText="Programar" w:value="Programar"/>
                  <w:listItem w:displayText="Propiciar" w:value="Propiciar"/>
                  <w:listItem w:displayText="Proporcionar" w:value="Proporcionar"/>
                  <w:listItem w:displayText="Recomendar" w:value="Recomendar"/>
                  <w:listItem w:displayText="Rediseñar" w:value="Rediseñar"/>
                  <w:listItem w:displayText="Reforzar" w:value="Reforzar"/>
                  <w:listItem w:displayText="Reportar " w:value="Reportar "/>
                  <w:listItem w:displayText="Representar" w:value="Representar"/>
                  <w:listItem w:displayText="Supervisar" w:value="Supervisar"/>
                  <w:listItem w:displayText="Validar" w:value="Validar"/>
                  <w:listItem w:displayText="Verificar" w:value="Verificar"/>
                  <w:listItem w:displayText="Vigilar" w:value="Vigilar"/>
                  <w:listItem w:displayText="Vincular" w:value="Vincular"/>
                </w:dropDownList>
              </w:sdtPr>
              <w:sdtEndPr/>
              <w:sdtContent>
                <w:r w:rsidR="00CE2CC8" w:rsidRPr="00CE2CC8">
                  <w:rPr>
                    <w:rFonts w:ascii="Arial" w:eastAsia="Arial" w:hAnsi="Arial" w:cs="Arial"/>
                    <w:b w:val="0"/>
                    <w:bCs/>
                  </w:rPr>
                  <w:t>Impulsar</w:t>
                </w:r>
              </w:sdtContent>
            </w:sdt>
            <w:r w:rsidR="00CE2CC8" w:rsidRPr="00CE2CC8">
              <w:rPr>
                <w:rFonts w:ascii="Arial" w:hAnsi="Arial" w:cs="Arial"/>
                <w:b w:val="0"/>
                <w:bCs/>
              </w:rPr>
              <w:t xml:space="preserve"> que los procesos se llevan a cabo con calidad y fomentar la mejora continua</w:t>
            </w:r>
            <w:r w:rsidR="00CB3A9F">
              <w:rPr>
                <w:rFonts w:ascii="Arial" w:hAnsi="Arial" w:cs="Arial"/>
                <w:b w:val="0"/>
                <w:bCs/>
              </w:rPr>
              <w:t>, y</w:t>
            </w:r>
            <w:r w:rsidR="00CE2CC8" w:rsidRPr="00CE2CC8">
              <w:rPr>
                <w:rFonts w:ascii="Arial" w:hAnsi="Arial" w:cs="Arial"/>
                <w:b w:val="0"/>
                <w:bCs/>
              </w:rPr>
              <w:t xml:space="preserve"> </w:t>
            </w:r>
          </w:p>
          <w:p w14:paraId="3913103F" w14:textId="5E9B7BB9" w:rsidR="00AA1420" w:rsidRPr="00CE2CC8" w:rsidRDefault="00BC4AF8" w:rsidP="00CE2C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Nivel Operativo"/>
                <w:tag w:val="Nivel Operativo"/>
                <w:id w:val="-1104423476"/>
                <w:placeholder>
                  <w:docPart w:val="ED46483CF49844FAA3F33EB69F4CC167"/>
                </w:placeholder>
                <w:dropDownList>
                  <w:listItem w:value="Elija un elemento."/>
                  <w:listItem w:displayText="Acumular" w:value="Acumular"/>
                  <w:listItem w:displayText="Agendar" w:value="Agendar"/>
                  <w:listItem w:displayText="Almacenar" w:value="Almacenar"/>
                  <w:listItem w:displayText="Analizar" w:value="Analizar"/>
                  <w:listItem w:displayText="Apoyar" w:value="Apoyar"/>
                  <w:listItem w:displayText="Atender" w:value="Atender"/>
                  <w:listItem w:displayText="Ayudar " w:value="Ayudar "/>
                  <w:listItem w:displayText="Calcular" w:value="Calcular"/>
                  <w:listItem w:displayText="Calificar" w:value="Calificar"/>
                  <w:listItem w:displayText="Capacitar" w:value="Capacitar"/>
                  <w:listItem w:displayText="Capturar" w:value="Capturar"/>
                  <w:listItem w:displayText="Colaborar" w:value="Colaborar"/>
                  <w:listItem w:displayText="Compartir" w:value="Compartir"/>
                  <w:listItem w:displayText="Compilar" w:value="Compilar"/>
                  <w:listItem w:displayText="Comprobar" w:value="Comprobar"/>
                  <w:listItem w:displayText="Comunicar" w:value="Comunicar"/>
                  <w:listItem w:displayText="Conocer" w:value="Conocer"/>
                  <w:listItem w:displayText="Contactar" w:value="Contactar"/>
                  <w:listItem w:displayText="Consolidar" w:value="Consolidar"/>
                  <w:listItem w:displayText="Cumplir" w:value="Cumplir"/>
                  <w:listItem w:displayText="Dar" w:value="Dar"/>
                  <w:listItem w:displayText="Ejecutar" w:value="Ejecutar"/>
                  <w:listItem w:displayText="Enseñar" w:value="Enseñar"/>
                  <w:listItem w:displayText="Entrevistar" w:value="Entrevistar"/>
                  <w:listItem w:displayText="Enviar" w:value="Enviar"/>
                  <w:listItem w:displayText="Especificar" w:value="Especificar"/>
                  <w:listItem w:displayText="Estandarizar" w:value="Estandarizar"/>
                  <w:listItem w:displayText="Fungir" w:value="Fungir"/>
                  <w:listItem w:displayText="Informar" w:value="Informar"/>
                  <w:listItem w:displayText="Instalar" w:value="Instalar"/>
                  <w:listItem w:displayText="Mantener" w:value="Mantener"/>
                  <w:listItem w:displayText="Mejorar" w:value="Mejorar"/>
                  <w:listItem w:displayText="Operar" w:value="Operar"/>
                  <w:listItem w:displayText="Participar" w:value="Participar"/>
                  <w:listItem w:displayText="Preparar" w:value="Preparar"/>
                  <w:listItem w:displayText="Presentar" w:value="Presentar"/>
                  <w:listItem w:displayText="Presupuestar" w:value="Presupuestar"/>
                  <w:listItem w:displayText="Producir" w:value="Producir"/>
                  <w:listItem w:displayText="Programar" w:value="Programar"/>
                  <w:listItem w:displayText="Proponer " w:value="Proponer "/>
                  <w:listItem w:displayText="Proporcionar" w:value="Proporcionar"/>
                  <w:listItem w:displayText="Realizar" w:value="Realizar"/>
                  <w:listItem w:displayText="Recabar" w:value="Recabar"/>
                  <w:listItem w:displayText="Recibir" w:value="Recibir"/>
                  <w:listItem w:displayText="Recomendar" w:value="Recomendar"/>
                  <w:listItem w:displayText="Registrar" w:value="Registrar"/>
                  <w:listItem w:displayText="Reportar" w:value="Reportar"/>
                  <w:listItem w:displayText="Resguardar" w:value="Resguardar"/>
                  <w:listItem w:displayText="Responder" w:value="Responder"/>
                  <w:listItem w:displayText="Seguir" w:value="Seguir"/>
                  <w:listItem w:displayText="Sistematizar" w:value="Sistematizar"/>
                  <w:listItem w:displayText="Suministrar" w:value="Suministrar"/>
                  <w:listItem w:displayText="Transferir" w:value="Transferir"/>
                </w:dropDownList>
              </w:sdtPr>
              <w:sdtEndPr/>
              <w:sdtContent>
                <w:r w:rsidR="00CE2CC8" w:rsidRPr="00CE2CC8">
                  <w:rPr>
                    <w:rFonts w:ascii="Arial" w:eastAsia="Arial" w:hAnsi="Arial" w:cs="Arial"/>
                    <w:b w:val="0"/>
                  </w:rPr>
                  <w:t>Cumplir</w:t>
                </w:r>
              </w:sdtContent>
            </w:sdt>
            <w:r w:rsidR="00CE2CC8" w:rsidRPr="00CE2CC8">
              <w:rPr>
                <w:rFonts w:ascii="Arial" w:hAnsi="Arial" w:cs="Arial"/>
                <w:b w:val="0"/>
                <w:bCs/>
              </w:rPr>
              <w:t xml:space="preserve"> las funciones que por la naturaleza del puesto sean encomendadas por la </w:t>
            </w:r>
            <w:r w:rsidR="00CB3A9F">
              <w:rPr>
                <w:rFonts w:ascii="Arial" w:hAnsi="Arial" w:cs="Arial"/>
                <w:b w:val="0"/>
                <w:bCs/>
              </w:rPr>
              <w:t>(Dirección General, Coordinación, Presidencia, Rectoría, Secretaría General)</w:t>
            </w:r>
            <w:r w:rsidR="00CE2CC8" w:rsidRPr="00CE2CC8">
              <w:rPr>
                <w:rFonts w:ascii="Arial" w:hAnsi="Arial" w:cs="Arial"/>
                <w:b w:val="0"/>
                <w:bCs/>
              </w:rPr>
              <w:t xml:space="preserve"> y la Institución.</w:t>
            </w:r>
          </w:p>
          <w:p w14:paraId="13652D2F" w14:textId="01CFFE0D" w:rsidR="00F01596" w:rsidRDefault="00F01596" w:rsidP="00AA1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jc w:val="both"/>
              <w:rPr>
                <w:rFonts w:ascii="Arial" w:eastAsia="Arial" w:hAnsi="Arial" w:cs="Arial"/>
              </w:rPr>
            </w:pPr>
          </w:p>
        </w:tc>
      </w:tr>
    </w:tbl>
    <w:p w14:paraId="609B3D57" w14:textId="77777777" w:rsidR="001E5ACA" w:rsidRDefault="001E5ACA">
      <w:pPr>
        <w:rPr>
          <w:rFonts w:ascii="Arial" w:eastAsia="Arial" w:hAnsi="Arial" w:cs="Arial"/>
        </w:rPr>
      </w:pPr>
    </w:p>
    <w:p w14:paraId="3E8D1596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581F34F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55FF30B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CFBC29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163F8CA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34C1534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8D65217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1183345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8739BA9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62761B5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FDC4940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F2F6B1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3EEA0FF" w14:textId="77777777" w:rsidR="001E5ACA" w:rsidRDefault="001E5A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F9A2D0B" w14:textId="60A15B33" w:rsidR="00F01596" w:rsidRDefault="00F01596" w:rsidP="00F0159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934A917" w14:textId="77777777" w:rsidR="00CE2CC8" w:rsidRDefault="00CE2CC8" w:rsidP="00F0159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EA6D525" w14:textId="77777777" w:rsidR="00BC3F8C" w:rsidRDefault="00BC3F8C" w:rsidP="00F01596">
      <w:pPr>
        <w:rPr>
          <w:rFonts w:ascii="Arial" w:eastAsia="Arial" w:hAnsi="Arial" w:cs="Arial"/>
        </w:rPr>
      </w:pPr>
    </w:p>
    <w:p w14:paraId="035174C8" w14:textId="66F9BD2C" w:rsidR="00F01596" w:rsidRDefault="00F01596" w:rsidP="00F01596">
      <w:pPr>
        <w:rPr>
          <w:rFonts w:ascii="Arial" w:eastAsia="Arial" w:hAnsi="Arial" w:cs="Arial"/>
        </w:rPr>
      </w:pPr>
    </w:p>
    <w:tbl>
      <w:tblPr>
        <w:tblStyle w:val="a0"/>
        <w:tblpPr w:leftFromText="141" w:rightFromText="141" w:vertAnchor="page" w:horzAnchor="margin" w:tblpXSpec="center" w:tblpY="2476"/>
        <w:tblW w:w="10632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5525"/>
      </w:tblGrid>
      <w:tr w:rsidR="00CB3A9F" w14:paraId="63A21393" w14:textId="77777777" w:rsidTr="00CB3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1700"/>
          </w:tcPr>
          <w:p w14:paraId="4F29BCBC" w14:textId="77777777" w:rsidR="00CB3A9F" w:rsidRDefault="00CB3A9F" w:rsidP="00CB3A9F">
            <w:pPr>
              <w:rPr>
                <w:rFonts w:ascii="Arial" w:eastAsia="Arial" w:hAnsi="Arial" w:cs="Arial"/>
              </w:rPr>
            </w:pPr>
          </w:p>
          <w:p w14:paraId="0F3A5A02" w14:textId="0EC314BB" w:rsidR="00CB3A9F" w:rsidRDefault="00A92EF1" w:rsidP="00CB3A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orgánica</w:t>
            </w:r>
            <w:r w:rsidR="00CB3A9F">
              <w:rPr>
                <w:rFonts w:ascii="Arial" w:eastAsia="Arial" w:hAnsi="Arial" w:cs="Arial"/>
              </w:rPr>
              <w:t>:</w:t>
            </w:r>
          </w:p>
          <w:p w14:paraId="4C9BACCF" w14:textId="77777777" w:rsidR="00CB3A9F" w:rsidRDefault="00CB3A9F" w:rsidP="00CB3A9F">
            <w:pPr>
              <w:rPr>
                <w:rFonts w:ascii="Arial" w:eastAsia="Arial" w:hAnsi="Arial" w:cs="Arial"/>
              </w:rPr>
            </w:pPr>
          </w:p>
        </w:tc>
        <w:tc>
          <w:tcPr>
            <w:tcW w:w="5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51700"/>
            <w:vAlign w:val="center"/>
          </w:tcPr>
          <w:p w14:paraId="0B414FE1" w14:textId="5012141F" w:rsidR="00CB3A9F" w:rsidRPr="00BC4E92" w:rsidRDefault="00A92EF1" w:rsidP="00CB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/>
                <w:color w:val="FFFFFF" w:themeColor="background1"/>
                <w:sz w:val="22"/>
                <w:szCs w:val="22"/>
              </w:rPr>
            </w:pPr>
            <w:r w:rsidRPr="00A92EF1">
              <w:rPr>
                <w:rFonts w:ascii="Arial" w:eastAsia="Arial" w:hAnsi="Arial" w:cs="Arial"/>
                <w:color w:val="FFFFFF" w:themeColor="background1"/>
              </w:rPr>
              <w:t>(Nombre</w:t>
            </w:r>
            <w:r>
              <w:rPr>
                <w:rFonts w:ascii="Arial" w:eastAsia="Arial" w:hAnsi="Arial" w:cs="Arial"/>
                <w:color w:val="FFFFFF" w:themeColor="background1"/>
              </w:rPr>
              <w:t xml:space="preserve"> de la unidad orgánica de apoyo</w:t>
            </w:r>
            <w:r w:rsidRPr="00A92EF1">
              <w:rPr>
                <w:rFonts w:ascii="Arial" w:eastAsia="Arial" w:hAnsi="Arial" w:cs="Arial"/>
                <w:color w:val="FFFFFF" w:themeColor="background1"/>
              </w:rPr>
              <w:t>)</w:t>
            </w:r>
          </w:p>
        </w:tc>
      </w:tr>
      <w:tr w:rsidR="00CB3A9F" w14:paraId="0EFFA435" w14:textId="77777777" w:rsidTr="00CB3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F2F2F2" w:themeFill="background1" w:themeFillShade="F2"/>
          </w:tcPr>
          <w:p w14:paraId="5BD5C804" w14:textId="77777777" w:rsidR="00CB3A9F" w:rsidRDefault="00CB3A9F" w:rsidP="00CB3A9F">
            <w:pPr>
              <w:jc w:val="both"/>
              <w:rPr>
                <w:rFonts w:ascii="Arial" w:eastAsia="Arial" w:hAnsi="Arial" w:cs="Arial"/>
              </w:rPr>
            </w:pPr>
          </w:p>
          <w:p w14:paraId="3486AE28" w14:textId="4EEC36A6" w:rsidR="00A92EF1" w:rsidRPr="00A92EF1" w:rsidRDefault="00CB3A9F" w:rsidP="00A92EF1">
            <w:pPr>
              <w:jc w:val="both"/>
              <w:rPr>
                <w:rFonts w:ascii="Arial" w:eastAsia="Arial" w:hAnsi="Arial" w:cs="Arial"/>
                <w:b w:val="0"/>
                <w:bCs/>
              </w:rPr>
            </w:pPr>
            <w:r>
              <w:rPr>
                <w:rFonts w:ascii="Arial" w:eastAsia="Arial" w:hAnsi="Arial" w:cs="Arial"/>
              </w:rPr>
              <w:t>O</w:t>
            </w:r>
            <w:r w:rsidR="00A92EF1">
              <w:rPr>
                <w:rFonts w:ascii="Arial" w:eastAsia="Arial" w:hAnsi="Arial" w:cs="Arial"/>
              </w:rPr>
              <w:t>bjetivo</w:t>
            </w:r>
            <w:r w:rsidR="00E71EB1">
              <w:rPr>
                <w:rFonts w:ascii="Arial" w:eastAsia="Arial" w:hAnsi="Arial" w:cs="Arial"/>
              </w:rPr>
              <w:t xml:space="preserve">: </w:t>
            </w:r>
            <w:r w:rsidR="00A92EF1" w:rsidRPr="00A92EF1">
              <w:rPr>
                <w:rFonts w:ascii="Arial" w:eastAsia="Arial" w:hAnsi="Arial" w:cs="Arial"/>
                <w:b w:val="0"/>
                <w:bCs/>
              </w:rPr>
              <w:t>(Qué, cómo y para qué)</w:t>
            </w:r>
          </w:p>
          <w:p w14:paraId="16F34DE2" w14:textId="77777777" w:rsidR="00CB3A9F" w:rsidRDefault="00CB3A9F" w:rsidP="00CB3A9F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B3A9F" w14:paraId="67CBAEE0" w14:textId="77777777" w:rsidTr="00CB3A9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auto"/>
          </w:tcPr>
          <w:p w14:paraId="004B3536" w14:textId="77777777" w:rsidR="00CB3A9F" w:rsidRDefault="00CB3A9F" w:rsidP="00CB3A9F">
            <w:pPr>
              <w:jc w:val="both"/>
              <w:rPr>
                <w:rFonts w:ascii="Arial" w:eastAsia="Arial" w:hAnsi="Arial" w:cs="Arial"/>
              </w:rPr>
            </w:pPr>
          </w:p>
          <w:p w14:paraId="604515AF" w14:textId="7055B06E" w:rsidR="00CB3A9F" w:rsidRDefault="00CB3A9F" w:rsidP="00CB3A9F">
            <w:pPr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F</w:t>
            </w:r>
            <w:r w:rsidR="00A92EF1">
              <w:rPr>
                <w:rFonts w:ascii="Arial" w:eastAsia="Arial" w:hAnsi="Arial" w:cs="Arial"/>
              </w:rPr>
              <w:t>unciones</w:t>
            </w:r>
            <w:r w:rsidR="00E71EB1">
              <w:rPr>
                <w:rFonts w:ascii="Arial" w:eastAsia="Arial" w:hAnsi="Arial" w:cs="Arial"/>
              </w:rPr>
              <w:t>:</w:t>
            </w:r>
          </w:p>
          <w:p w14:paraId="75B9A47A" w14:textId="77777777" w:rsidR="00A92EF1" w:rsidRDefault="00A92EF1" w:rsidP="00CB3A9F">
            <w:pPr>
              <w:jc w:val="both"/>
              <w:rPr>
                <w:rFonts w:ascii="Arial" w:eastAsia="Arial" w:hAnsi="Arial" w:cs="Arial"/>
              </w:rPr>
            </w:pPr>
          </w:p>
          <w:p w14:paraId="3BBDAB0D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7657DC80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3B2FEFB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4ECACFD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6B53C87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11DFDFFC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54A09153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EF401A2" w14:textId="77777777" w:rsidR="00A92EF1" w:rsidRPr="00A92EF1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</w:rPr>
            </w:pPr>
          </w:p>
          <w:p w14:paraId="61EF6D94" w14:textId="77777777" w:rsidR="00A92EF1" w:rsidRPr="00CB3A9F" w:rsidRDefault="00A92EF1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 w:val="0"/>
                <w:bCs/>
              </w:rPr>
            </w:pPr>
          </w:p>
          <w:p w14:paraId="2995FB5B" w14:textId="77777777" w:rsidR="00A92EF1" w:rsidRPr="00CE2CC8" w:rsidRDefault="00BC4AF8" w:rsidP="00A92E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Nivel Operativo"/>
                <w:tag w:val="Nivel Operativo"/>
                <w:id w:val="2036226670"/>
                <w:placeholder>
                  <w:docPart w:val="215CDD10DAC245299742AE655B74A8C0"/>
                </w:placeholder>
                <w:dropDownList>
                  <w:listItem w:value="Elija un elemento."/>
                  <w:listItem w:displayText="Acumular" w:value="Acumular"/>
                  <w:listItem w:displayText="Agendar" w:value="Agendar"/>
                  <w:listItem w:displayText="Almacenar" w:value="Almacenar"/>
                  <w:listItem w:displayText="Analizar" w:value="Analizar"/>
                  <w:listItem w:displayText="Apoyar" w:value="Apoyar"/>
                  <w:listItem w:displayText="Atender" w:value="Atender"/>
                  <w:listItem w:displayText="Ayudar " w:value="Ayudar "/>
                  <w:listItem w:displayText="Calcular" w:value="Calcular"/>
                  <w:listItem w:displayText="Calificar" w:value="Calificar"/>
                  <w:listItem w:displayText="Capacitar" w:value="Capacitar"/>
                  <w:listItem w:displayText="Capturar" w:value="Capturar"/>
                  <w:listItem w:displayText="Colaborar" w:value="Colaborar"/>
                  <w:listItem w:displayText="Compartir" w:value="Compartir"/>
                  <w:listItem w:displayText="Compilar" w:value="Compilar"/>
                  <w:listItem w:displayText="Comprobar" w:value="Comprobar"/>
                  <w:listItem w:displayText="Comunicar" w:value="Comunicar"/>
                  <w:listItem w:displayText="Conocer" w:value="Conocer"/>
                  <w:listItem w:displayText="Contactar" w:value="Contactar"/>
                  <w:listItem w:displayText="Consolidar" w:value="Consolidar"/>
                  <w:listItem w:displayText="Cumplir" w:value="Cumplir"/>
                  <w:listItem w:displayText="Dar" w:value="Dar"/>
                  <w:listItem w:displayText="Ejecutar" w:value="Ejecutar"/>
                  <w:listItem w:displayText="Enseñar" w:value="Enseñar"/>
                  <w:listItem w:displayText="Entrevistar" w:value="Entrevistar"/>
                  <w:listItem w:displayText="Enviar" w:value="Enviar"/>
                  <w:listItem w:displayText="Especificar" w:value="Especificar"/>
                  <w:listItem w:displayText="Estandarizar" w:value="Estandarizar"/>
                  <w:listItem w:displayText="Fungir" w:value="Fungir"/>
                  <w:listItem w:displayText="Informar" w:value="Informar"/>
                  <w:listItem w:displayText="Instalar" w:value="Instalar"/>
                  <w:listItem w:displayText="Mantener" w:value="Mantener"/>
                  <w:listItem w:displayText="Mejorar" w:value="Mejorar"/>
                  <w:listItem w:displayText="Operar" w:value="Operar"/>
                  <w:listItem w:displayText="Participar" w:value="Participar"/>
                  <w:listItem w:displayText="Preparar" w:value="Preparar"/>
                  <w:listItem w:displayText="Presentar" w:value="Presentar"/>
                  <w:listItem w:displayText="Presupuestar" w:value="Presupuestar"/>
                  <w:listItem w:displayText="Producir" w:value="Producir"/>
                  <w:listItem w:displayText="Programar" w:value="Programar"/>
                  <w:listItem w:displayText="Proponer " w:value="Proponer "/>
                  <w:listItem w:displayText="Proporcionar" w:value="Proporcionar"/>
                  <w:listItem w:displayText="Realizar" w:value="Realizar"/>
                  <w:listItem w:displayText="Recabar" w:value="Recabar"/>
                  <w:listItem w:displayText="Recibir" w:value="Recibir"/>
                  <w:listItem w:displayText="Recomendar" w:value="Recomendar"/>
                  <w:listItem w:displayText="Registrar" w:value="Registrar"/>
                  <w:listItem w:displayText="Reportar" w:value="Reportar"/>
                  <w:listItem w:displayText="Resguardar" w:value="Resguardar"/>
                  <w:listItem w:displayText="Responder" w:value="Responder"/>
                  <w:listItem w:displayText="Seguir" w:value="Seguir"/>
                  <w:listItem w:displayText="Sistematizar" w:value="Sistematizar"/>
                  <w:listItem w:displayText="Suministrar" w:value="Suministrar"/>
                  <w:listItem w:displayText="Transferir" w:value="Transferir"/>
                </w:dropDownList>
              </w:sdtPr>
              <w:sdtEndPr/>
              <w:sdtContent>
                <w:r w:rsidR="00A92EF1" w:rsidRPr="00CE2CC8">
                  <w:rPr>
                    <w:rFonts w:ascii="Arial" w:eastAsia="Arial" w:hAnsi="Arial" w:cs="Arial"/>
                    <w:b w:val="0"/>
                  </w:rPr>
                  <w:t>Cumplir</w:t>
                </w:r>
              </w:sdtContent>
            </w:sdt>
            <w:r w:rsidR="00A92EF1" w:rsidRPr="00CE2CC8">
              <w:rPr>
                <w:rFonts w:ascii="Arial" w:hAnsi="Arial" w:cs="Arial"/>
                <w:b w:val="0"/>
                <w:bCs/>
              </w:rPr>
              <w:t xml:space="preserve"> las funciones que por la naturaleza del puesto sean encomendadas por la </w:t>
            </w:r>
            <w:r w:rsidR="00A92EF1">
              <w:rPr>
                <w:rFonts w:ascii="Arial" w:hAnsi="Arial" w:cs="Arial"/>
                <w:b w:val="0"/>
                <w:bCs/>
              </w:rPr>
              <w:t>(Dirección General, Coordinación, Presidencia, Rectoría, Secretaría General)</w:t>
            </w:r>
            <w:r w:rsidR="00A92EF1" w:rsidRPr="00CE2CC8">
              <w:rPr>
                <w:rFonts w:ascii="Arial" w:hAnsi="Arial" w:cs="Arial"/>
                <w:b w:val="0"/>
                <w:bCs/>
              </w:rPr>
              <w:t xml:space="preserve"> y la Institución.</w:t>
            </w:r>
          </w:p>
          <w:p w14:paraId="04EBDEB6" w14:textId="77777777" w:rsidR="00CB3A9F" w:rsidRDefault="00CB3A9F" w:rsidP="00CB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DB3AC0" w14:textId="67932CF6" w:rsidR="00F01596" w:rsidRDefault="00F01596" w:rsidP="00F01596">
      <w:pPr>
        <w:rPr>
          <w:rFonts w:ascii="Arial" w:eastAsia="Arial" w:hAnsi="Arial" w:cs="Arial"/>
        </w:rPr>
      </w:pPr>
    </w:p>
    <w:p w14:paraId="1430D959" w14:textId="310EE81A" w:rsidR="0078314B" w:rsidRPr="0078314B" w:rsidRDefault="0078314B" w:rsidP="0078314B">
      <w:pPr>
        <w:rPr>
          <w:rFonts w:ascii="Arial" w:eastAsia="Arial" w:hAnsi="Arial" w:cs="Arial"/>
        </w:rPr>
      </w:pPr>
    </w:p>
    <w:p w14:paraId="23EAECD6" w14:textId="068C9AD9" w:rsidR="0078314B" w:rsidRPr="0078314B" w:rsidRDefault="0078314B" w:rsidP="0078314B">
      <w:pPr>
        <w:rPr>
          <w:rFonts w:ascii="Arial" w:eastAsia="Arial" w:hAnsi="Arial" w:cs="Arial"/>
        </w:rPr>
      </w:pPr>
    </w:p>
    <w:p w14:paraId="5B1D26C9" w14:textId="0865D074" w:rsidR="0078314B" w:rsidRPr="0078314B" w:rsidRDefault="0078314B" w:rsidP="0078314B">
      <w:pPr>
        <w:rPr>
          <w:rFonts w:ascii="Arial" w:eastAsia="Arial" w:hAnsi="Arial" w:cs="Arial"/>
        </w:rPr>
      </w:pPr>
    </w:p>
    <w:p w14:paraId="44FAA70A" w14:textId="5EE70D9D" w:rsidR="0078314B" w:rsidRPr="0078314B" w:rsidRDefault="0078314B" w:rsidP="0078314B">
      <w:pPr>
        <w:rPr>
          <w:rFonts w:ascii="Arial" w:eastAsia="Arial" w:hAnsi="Arial" w:cs="Arial"/>
        </w:rPr>
      </w:pPr>
    </w:p>
    <w:p w14:paraId="610217D9" w14:textId="2859DB8A" w:rsidR="0078314B" w:rsidRPr="0078314B" w:rsidRDefault="0078314B" w:rsidP="0078314B">
      <w:pPr>
        <w:rPr>
          <w:rFonts w:ascii="Arial" w:eastAsia="Arial" w:hAnsi="Arial" w:cs="Arial"/>
        </w:rPr>
      </w:pPr>
    </w:p>
    <w:p w14:paraId="1A4812B4" w14:textId="0F5063C8" w:rsidR="0078314B" w:rsidRDefault="0078314B" w:rsidP="0078314B">
      <w:pPr>
        <w:rPr>
          <w:rFonts w:ascii="Arial" w:eastAsia="Arial" w:hAnsi="Arial" w:cs="Arial"/>
        </w:rPr>
      </w:pPr>
    </w:p>
    <w:p w14:paraId="1A10A9BA" w14:textId="0C4C15A5" w:rsidR="00A92EF1" w:rsidRDefault="00A92EF1" w:rsidP="0078314B">
      <w:pPr>
        <w:rPr>
          <w:rFonts w:ascii="Arial" w:eastAsia="Arial" w:hAnsi="Arial" w:cs="Arial"/>
        </w:rPr>
      </w:pPr>
    </w:p>
    <w:p w14:paraId="5DE722F2" w14:textId="07348D1D" w:rsidR="00A92EF1" w:rsidRDefault="00A92EF1" w:rsidP="0078314B">
      <w:pPr>
        <w:rPr>
          <w:rFonts w:ascii="Arial" w:eastAsia="Arial" w:hAnsi="Arial" w:cs="Arial"/>
        </w:rPr>
      </w:pPr>
    </w:p>
    <w:p w14:paraId="061633EE" w14:textId="1CD2F340" w:rsidR="00A92EF1" w:rsidRDefault="00A92EF1" w:rsidP="0078314B">
      <w:pPr>
        <w:rPr>
          <w:rFonts w:ascii="Arial" w:eastAsia="Arial" w:hAnsi="Arial" w:cs="Arial"/>
        </w:rPr>
      </w:pPr>
    </w:p>
    <w:p w14:paraId="63CAA428" w14:textId="70087E6D" w:rsidR="00A92EF1" w:rsidRDefault="00A92EF1" w:rsidP="0078314B">
      <w:pPr>
        <w:rPr>
          <w:rFonts w:ascii="Arial" w:eastAsia="Arial" w:hAnsi="Arial" w:cs="Arial"/>
        </w:rPr>
      </w:pPr>
    </w:p>
    <w:p w14:paraId="10E70B05" w14:textId="0A9E7631" w:rsidR="00A92EF1" w:rsidRDefault="00A92EF1" w:rsidP="0078314B">
      <w:pPr>
        <w:rPr>
          <w:rFonts w:ascii="Arial" w:eastAsia="Arial" w:hAnsi="Arial" w:cs="Arial"/>
        </w:rPr>
      </w:pPr>
    </w:p>
    <w:p w14:paraId="7C28F231" w14:textId="49E02B13" w:rsidR="00A92EF1" w:rsidRDefault="00A92EF1" w:rsidP="0078314B">
      <w:pPr>
        <w:rPr>
          <w:rFonts w:ascii="Arial" w:eastAsia="Arial" w:hAnsi="Arial" w:cs="Arial"/>
        </w:rPr>
      </w:pPr>
    </w:p>
    <w:p w14:paraId="37E159AF" w14:textId="5B3A69FC" w:rsidR="00A92EF1" w:rsidRDefault="00A92EF1" w:rsidP="0078314B">
      <w:pPr>
        <w:rPr>
          <w:rFonts w:ascii="Arial" w:eastAsia="Arial" w:hAnsi="Arial" w:cs="Arial"/>
        </w:rPr>
      </w:pPr>
    </w:p>
    <w:p w14:paraId="6B00D976" w14:textId="07200722" w:rsidR="00A92EF1" w:rsidRDefault="00A92EF1" w:rsidP="0078314B">
      <w:pPr>
        <w:rPr>
          <w:rFonts w:ascii="Arial" w:eastAsia="Arial" w:hAnsi="Arial" w:cs="Arial"/>
        </w:rPr>
      </w:pPr>
    </w:p>
    <w:p w14:paraId="72BE6270" w14:textId="77777777" w:rsidR="0020511D" w:rsidRDefault="0020511D" w:rsidP="0078314B">
      <w:pPr>
        <w:rPr>
          <w:rFonts w:ascii="Arial" w:eastAsia="Arial" w:hAnsi="Arial" w:cs="Arial"/>
        </w:rPr>
      </w:pPr>
    </w:p>
    <w:p w14:paraId="0C84AA15" w14:textId="587D9DBA" w:rsidR="00A92EF1" w:rsidRDefault="00A92EF1" w:rsidP="0078314B">
      <w:pPr>
        <w:rPr>
          <w:rFonts w:ascii="Arial" w:eastAsia="Arial" w:hAnsi="Arial" w:cs="Arial"/>
        </w:rPr>
      </w:pPr>
    </w:p>
    <w:p w14:paraId="6618C7F4" w14:textId="2A7FD94C" w:rsidR="00A92EF1" w:rsidRDefault="00A92EF1" w:rsidP="0078314B">
      <w:pPr>
        <w:rPr>
          <w:rFonts w:ascii="Arial" w:eastAsia="Arial" w:hAnsi="Arial" w:cs="Arial"/>
        </w:rPr>
      </w:pPr>
    </w:p>
    <w:p w14:paraId="05BFF81D" w14:textId="52D85093" w:rsidR="005E74A7" w:rsidRDefault="005E74A7" w:rsidP="0078314B">
      <w:pPr>
        <w:rPr>
          <w:rFonts w:ascii="Arial" w:eastAsia="Arial" w:hAnsi="Arial" w:cs="Arial"/>
        </w:rPr>
      </w:pPr>
    </w:p>
    <w:p w14:paraId="4F97ED6B" w14:textId="77777777" w:rsidR="005E74A7" w:rsidRDefault="005E74A7" w:rsidP="0078314B">
      <w:pPr>
        <w:rPr>
          <w:rFonts w:ascii="Arial" w:eastAsia="Arial" w:hAnsi="Arial" w:cs="Arial"/>
        </w:rPr>
      </w:pPr>
    </w:p>
    <w:p w14:paraId="407E5239" w14:textId="49253EA8" w:rsidR="00A92EF1" w:rsidRDefault="00A92EF1" w:rsidP="0078314B">
      <w:pPr>
        <w:rPr>
          <w:rFonts w:ascii="Arial" w:eastAsia="Arial" w:hAnsi="Arial" w:cs="Arial"/>
        </w:rPr>
      </w:pPr>
    </w:p>
    <w:p w14:paraId="34E186BA" w14:textId="4AFA634A" w:rsidR="00A92EF1" w:rsidRDefault="00A92EF1" w:rsidP="0078314B">
      <w:pPr>
        <w:rPr>
          <w:rFonts w:ascii="Arial" w:eastAsia="Arial" w:hAnsi="Arial" w:cs="Arial"/>
        </w:rPr>
      </w:pPr>
    </w:p>
    <w:p w14:paraId="02BFDFEF" w14:textId="15FE8355" w:rsidR="00A92EF1" w:rsidRDefault="00A92EF1" w:rsidP="0078314B">
      <w:pPr>
        <w:rPr>
          <w:rFonts w:ascii="Arial" w:eastAsia="Arial" w:hAnsi="Arial" w:cs="Arial"/>
        </w:rPr>
      </w:pPr>
    </w:p>
    <w:p w14:paraId="60010D80" w14:textId="77777777" w:rsidR="00A92EF1" w:rsidRPr="0078314B" w:rsidRDefault="00A92EF1" w:rsidP="0078314B">
      <w:pPr>
        <w:rPr>
          <w:rFonts w:ascii="Arial" w:eastAsia="Arial" w:hAnsi="Arial" w:cs="Arial"/>
        </w:rPr>
      </w:pPr>
    </w:p>
    <w:p w14:paraId="247DD79D" w14:textId="0AC55AE9" w:rsidR="0078314B" w:rsidRPr="0078314B" w:rsidRDefault="0078314B" w:rsidP="0078314B">
      <w:pPr>
        <w:rPr>
          <w:rFonts w:ascii="Arial" w:eastAsia="Arial" w:hAnsi="Arial" w:cs="Arial"/>
        </w:rPr>
      </w:pPr>
    </w:p>
    <w:p w14:paraId="39B538C4" w14:textId="4E75B535" w:rsidR="0078314B" w:rsidRPr="00E71EB1" w:rsidRDefault="0020511D" w:rsidP="0078314B">
      <w:pPr>
        <w:pStyle w:val="Ttulo1"/>
        <w:spacing w:before="0"/>
        <w:rPr>
          <w:rFonts w:ascii="Arial" w:eastAsia="Arial" w:hAnsi="Arial" w:cs="Arial"/>
          <w:color w:val="404040" w:themeColor="text1" w:themeTint="BF"/>
          <w:sz w:val="28"/>
        </w:rPr>
      </w:pPr>
      <w:bookmarkStart w:id="25" w:name="_Toc198023723"/>
      <w:r>
        <w:rPr>
          <w:rFonts w:ascii="Arial" w:eastAsia="Arial" w:hAnsi="Arial" w:cs="Arial"/>
          <w:color w:val="404040" w:themeColor="text1" w:themeTint="BF"/>
          <w:sz w:val="28"/>
        </w:rPr>
        <w:t>8</w:t>
      </w:r>
      <w:r w:rsidR="0078314B" w:rsidRPr="00E71EB1">
        <w:rPr>
          <w:rFonts w:ascii="Arial" w:eastAsia="Arial" w:hAnsi="Arial" w:cs="Arial"/>
          <w:color w:val="404040" w:themeColor="text1" w:themeTint="BF"/>
          <w:sz w:val="28"/>
        </w:rPr>
        <w:t>. Glosario de términos</w:t>
      </w:r>
      <w:r w:rsidR="005E74A7" w:rsidRPr="00E71EB1">
        <w:rPr>
          <w:rFonts w:ascii="Arial" w:eastAsia="Arial" w:hAnsi="Arial" w:cs="Arial"/>
          <w:color w:val="404040" w:themeColor="text1" w:themeTint="BF"/>
          <w:sz w:val="28"/>
        </w:rPr>
        <w:t xml:space="preserve"> y siglas</w:t>
      </w:r>
      <w:bookmarkEnd w:id="25"/>
    </w:p>
    <w:p w14:paraId="784F7790" w14:textId="77777777" w:rsidR="0078314B" w:rsidRPr="0078314B" w:rsidRDefault="0078314B" w:rsidP="0078314B">
      <w:pPr>
        <w:rPr>
          <w:rFonts w:eastAsia="Arial"/>
        </w:rPr>
      </w:pPr>
    </w:p>
    <w:p w14:paraId="1BAAD0A4" w14:textId="77777777" w:rsidR="0078314B" w:rsidRDefault="0078314B" w:rsidP="0078314B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Estilo6"/>
          <w:rFonts w:eastAsia="Arial"/>
          <w:b/>
          <w:bCs/>
        </w:rPr>
      </w:pPr>
    </w:p>
    <w:p w14:paraId="503D4AF3" w14:textId="7536284E" w:rsidR="0078314B" w:rsidRPr="0078314B" w:rsidRDefault="0078314B" w:rsidP="0078314B">
      <w:pPr>
        <w:tabs>
          <w:tab w:val="left" w:pos="6208"/>
        </w:tabs>
        <w:rPr>
          <w:rFonts w:ascii="Arial" w:eastAsia="Arial" w:hAnsi="Arial" w:cs="Arial"/>
        </w:rPr>
      </w:pPr>
    </w:p>
    <w:p w14:paraId="4345CDC2" w14:textId="67F36636" w:rsidR="0078314B" w:rsidRPr="0078314B" w:rsidRDefault="0078314B" w:rsidP="0078314B">
      <w:pPr>
        <w:rPr>
          <w:rFonts w:ascii="Arial" w:eastAsia="Arial" w:hAnsi="Arial" w:cs="Arial"/>
        </w:rPr>
      </w:pPr>
    </w:p>
    <w:p w14:paraId="7FA5248B" w14:textId="7D77DD28" w:rsidR="0078314B" w:rsidRPr="0078314B" w:rsidRDefault="0078314B" w:rsidP="0078314B">
      <w:pPr>
        <w:rPr>
          <w:rFonts w:ascii="Arial" w:eastAsia="Arial" w:hAnsi="Arial" w:cs="Arial"/>
        </w:rPr>
      </w:pPr>
    </w:p>
    <w:p w14:paraId="7A6C40B0" w14:textId="25FA9534" w:rsidR="0078314B" w:rsidRPr="0078314B" w:rsidRDefault="0078314B" w:rsidP="0078314B">
      <w:pPr>
        <w:rPr>
          <w:rFonts w:ascii="Arial" w:eastAsia="Arial" w:hAnsi="Arial" w:cs="Arial"/>
        </w:rPr>
      </w:pPr>
    </w:p>
    <w:p w14:paraId="193AA9B6" w14:textId="7A8D58F8" w:rsidR="0078314B" w:rsidRPr="0078314B" w:rsidRDefault="0078314B" w:rsidP="0078314B">
      <w:pPr>
        <w:rPr>
          <w:rFonts w:ascii="Arial" w:eastAsia="Arial" w:hAnsi="Arial" w:cs="Arial"/>
        </w:rPr>
      </w:pPr>
    </w:p>
    <w:p w14:paraId="1B9B2898" w14:textId="2A71047F" w:rsidR="0078314B" w:rsidRPr="0078314B" w:rsidRDefault="0078314B" w:rsidP="0078314B">
      <w:pPr>
        <w:rPr>
          <w:rFonts w:ascii="Arial" w:eastAsia="Arial" w:hAnsi="Arial" w:cs="Arial"/>
        </w:rPr>
      </w:pPr>
    </w:p>
    <w:p w14:paraId="4CC6353B" w14:textId="6AF50201" w:rsidR="0078314B" w:rsidRPr="0078314B" w:rsidRDefault="0078314B" w:rsidP="0078314B">
      <w:pPr>
        <w:rPr>
          <w:rFonts w:ascii="Arial" w:eastAsia="Arial" w:hAnsi="Arial" w:cs="Arial"/>
        </w:rPr>
      </w:pPr>
    </w:p>
    <w:p w14:paraId="545ADDF1" w14:textId="3D0150E0" w:rsidR="0078314B" w:rsidRPr="0078314B" w:rsidRDefault="0078314B" w:rsidP="0078314B">
      <w:pPr>
        <w:rPr>
          <w:rFonts w:ascii="Arial" w:eastAsia="Arial" w:hAnsi="Arial" w:cs="Arial"/>
        </w:rPr>
      </w:pPr>
    </w:p>
    <w:p w14:paraId="7688718C" w14:textId="6B78EF55" w:rsidR="0078314B" w:rsidRPr="0078314B" w:rsidRDefault="0078314B" w:rsidP="0078314B">
      <w:pPr>
        <w:rPr>
          <w:rFonts w:ascii="Arial" w:eastAsia="Arial" w:hAnsi="Arial" w:cs="Arial"/>
        </w:rPr>
      </w:pPr>
    </w:p>
    <w:p w14:paraId="19828A3D" w14:textId="3FFE1177" w:rsidR="0078314B" w:rsidRPr="0078314B" w:rsidRDefault="0078314B" w:rsidP="0078314B">
      <w:pPr>
        <w:rPr>
          <w:rFonts w:ascii="Arial" w:eastAsia="Arial" w:hAnsi="Arial" w:cs="Arial"/>
        </w:rPr>
      </w:pPr>
    </w:p>
    <w:p w14:paraId="10F0CAC4" w14:textId="009F6E17" w:rsidR="0078314B" w:rsidRPr="0078314B" w:rsidRDefault="0078314B" w:rsidP="0078314B">
      <w:pPr>
        <w:rPr>
          <w:rFonts w:ascii="Arial" w:eastAsia="Arial" w:hAnsi="Arial" w:cs="Arial"/>
        </w:rPr>
      </w:pPr>
    </w:p>
    <w:p w14:paraId="7F4F1443" w14:textId="17C9391E" w:rsidR="0078314B" w:rsidRPr="0078314B" w:rsidRDefault="0078314B" w:rsidP="0078314B">
      <w:pPr>
        <w:rPr>
          <w:rFonts w:ascii="Arial" w:eastAsia="Arial" w:hAnsi="Arial" w:cs="Arial"/>
        </w:rPr>
      </w:pPr>
    </w:p>
    <w:p w14:paraId="1DA0ECC5" w14:textId="41A8163C" w:rsidR="0078314B" w:rsidRPr="0078314B" w:rsidRDefault="0078314B" w:rsidP="0078314B">
      <w:pPr>
        <w:rPr>
          <w:rFonts w:ascii="Arial" w:eastAsia="Arial" w:hAnsi="Arial" w:cs="Arial"/>
        </w:rPr>
      </w:pPr>
    </w:p>
    <w:p w14:paraId="6869DF60" w14:textId="40AB4F13" w:rsidR="0078314B" w:rsidRPr="0078314B" w:rsidRDefault="0078314B" w:rsidP="0078314B">
      <w:pPr>
        <w:rPr>
          <w:rFonts w:ascii="Arial" w:eastAsia="Arial" w:hAnsi="Arial" w:cs="Arial"/>
        </w:rPr>
      </w:pPr>
    </w:p>
    <w:p w14:paraId="070566A5" w14:textId="753F7A24" w:rsidR="0078314B" w:rsidRPr="0078314B" w:rsidRDefault="0078314B" w:rsidP="0078314B">
      <w:pPr>
        <w:rPr>
          <w:rFonts w:ascii="Arial" w:eastAsia="Arial" w:hAnsi="Arial" w:cs="Arial"/>
        </w:rPr>
      </w:pPr>
    </w:p>
    <w:p w14:paraId="1F3DABBE" w14:textId="1BF26AD2" w:rsidR="0078314B" w:rsidRPr="0078314B" w:rsidRDefault="0078314B" w:rsidP="0078314B">
      <w:pPr>
        <w:rPr>
          <w:rFonts w:ascii="Arial" w:eastAsia="Arial" w:hAnsi="Arial" w:cs="Arial"/>
        </w:rPr>
      </w:pPr>
    </w:p>
    <w:p w14:paraId="3DF8C91D" w14:textId="0C483AAD" w:rsidR="0078314B" w:rsidRPr="0078314B" w:rsidRDefault="0078314B" w:rsidP="0078314B">
      <w:pPr>
        <w:rPr>
          <w:rFonts w:ascii="Arial" w:eastAsia="Arial" w:hAnsi="Arial" w:cs="Arial"/>
        </w:rPr>
      </w:pPr>
    </w:p>
    <w:p w14:paraId="49FFA9DB" w14:textId="70241A6F" w:rsidR="0078314B" w:rsidRPr="0078314B" w:rsidRDefault="0078314B" w:rsidP="0078314B">
      <w:pPr>
        <w:rPr>
          <w:rFonts w:ascii="Arial" w:eastAsia="Arial" w:hAnsi="Arial" w:cs="Arial"/>
        </w:rPr>
      </w:pPr>
    </w:p>
    <w:p w14:paraId="34171966" w14:textId="77777777" w:rsidR="0078314B" w:rsidRPr="0078314B" w:rsidRDefault="0078314B" w:rsidP="0078314B">
      <w:pPr>
        <w:rPr>
          <w:rFonts w:ascii="Arial" w:eastAsia="Arial" w:hAnsi="Arial" w:cs="Arial"/>
        </w:rPr>
      </w:pPr>
    </w:p>
    <w:sectPr w:rsidR="0078314B" w:rsidRPr="0078314B" w:rsidSect="006E3550">
      <w:footerReference w:type="default" r:id="rId15"/>
      <w:pgSz w:w="12240" w:h="15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F4B6" w14:textId="77777777" w:rsidR="002F1F61" w:rsidRDefault="002F1F61">
      <w:r>
        <w:separator/>
      </w:r>
    </w:p>
  </w:endnote>
  <w:endnote w:type="continuationSeparator" w:id="0">
    <w:p w14:paraId="56B162B9" w14:textId="77777777" w:rsidR="002F1F61" w:rsidRDefault="002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59F9" w14:textId="2FEB3746" w:rsidR="001E5ACA" w:rsidRPr="00BA0550" w:rsidRDefault="009143D1" w:rsidP="00BA0550">
    <w:pPr>
      <w:pBdr>
        <w:left w:val="single" w:sz="12" w:space="11" w:color="5B9BD5"/>
      </w:pBdr>
      <w:tabs>
        <w:tab w:val="left" w:pos="622"/>
      </w:tabs>
      <w:rPr>
        <w:rFonts w:ascii="Arial" w:eastAsia="Arial" w:hAnsi="Arial" w:cs="Arial"/>
        <w:b/>
        <w:color w:val="FFFFFF" w:themeColor="background1"/>
        <w:sz w:val="26"/>
        <w:szCs w:val="26"/>
      </w:rPr>
    </w:pPr>
    <w:r w:rsidRPr="00BA0550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begin"/>
    </w:r>
    <w:r w:rsidRPr="00BA0550">
      <w:rPr>
        <w:rFonts w:ascii="Arial" w:eastAsia="Arial" w:hAnsi="Arial" w:cs="Arial"/>
        <w:b/>
        <w:color w:val="FFFFFF" w:themeColor="background1"/>
        <w:sz w:val="26"/>
        <w:szCs w:val="26"/>
      </w:rPr>
      <w:instrText>PAGE</w:instrText>
    </w:r>
    <w:r w:rsidRPr="00BA0550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separate"/>
    </w:r>
    <w:r w:rsidR="00A40CD2">
      <w:rPr>
        <w:rFonts w:ascii="Arial" w:eastAsia="Arial" w:hAnsi="Arial" w:cs="Arial"/>
        <w:b/>
        <w:noProof/>
        <w:color w:val="FFFFFF" w:themeColor="background1"/>
        <w:sz w:val="26"/>
        <w:szCs w:val="26"/>
      </w:rPr>
      <w:t>8</w:t>
    </w:r>
    <w:r w:rsidRPr="00BA0550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055D8" w14:textId="77777777" w:rsidR="001E5ACA" w:rsidRDefault="001E5ACA" w:rsidP="003A43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1"/>
      <w:tblW w:w="7759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1843"/>
      <w:gridCol w:w="743"/>
      <w:gridCol w:w="2213"/>
      <w:gridCol w:w="373"/>
      <w:gridCol w:w="579"/>
      <w:gridCol w:w="2008"/>
    </w:tblGrid>
    <w:tr w:rsidR="001E5ACA" w:rsidRPr="003A43F4" w14:paraId="1424E1B5" w14:textId="77777777" w:rsidTr="00A92EF1">
      <w:trPr>
        <w:trHeight w:val="345"/>
        <w:jc w:val="center"/>
      </w:trPr>
      <w:tc>
        <w:tcPr>
          <w:tcW w:w="1843" w:type="dxa"/>
          <w:shd w:val="clear" w:color="auto" w:fill="auto"/>
          <w:vAlign w:val="center"/>
        </w:tcPr>
        <w:p w14:paraId="70FA11E3" w14:textId="77777777" w:rsidR="001E5ACA" w:rsidRPr="003A43F4" w:rsidRDefault="009143D1">
          <w:pPr>
            <w:rPr>
              <w:rFonts w:ascii="Calibri" w:eastAsia="Arial" w:hAnsi="Calibri" w:cs="Calibri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Fecha de elaboración:</w:t>
          </w:r>
        </w:p>
      </w:tc>
      <w:sdt>
        <w:sdtPr>
          <w:rPr>
            <w:rStyle w:val="Estilo10"/>
            <w:rFonts w:asciiTheme="minorHAnsi" w:eastAsia="Arial" w:hAnsiTheme="minorHAnsi" w:cstheme="minorHAnsi"/>
            <w:b w:val="0"/>
            <w:bCs/>
          </w:rPr>
          <w:id w:val="-1016528015"/>
          <w:placeholder>
            <w:docPart w:val="205AFA9C73C34ACBBD03D47BD2016362"/>
          </w:placeholder>
          <w:date w:fullDate="2021-02-10T00:00:00Z"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Estilo10"/>
          </w:rPr>
        </w:sdtEndPr>
        <w:sdtContent>
          <w:tc>
            <w:tcPr>
              <w:tcW w:w="2956" w:type="dxa"/>
              <w:gridSpan w:val="2"/>
              <w:shd w:val="clear" w:color="auto" w:fill="auto"/>
              <w:vAlign w:val="center"/>
            </w:tcPr>
            <w:p w14:paraId="448D2A2D" w14:textId="523D137B" w:rsidR="001E5ACA" w:rsidRPr="00956618" w:rsidRDefault="00956618">
              <w:pPr>
                <w:rPr>
                  <w:rFonts w:asciiTheme="minorHAnsi" w:eastAsia="Arial" w:hAnsiTheme="minorHAnsi" w:cstheme="minorHAnsi"/>
                  <w:b/>
                  <w:bCs/>
                </w:rPr>
              </w:pPr>
              <w:r w:rsidRPr="00956618">
                <w:rPr>
                  <w:rStyle w:val="Estilo10"/>
                  <w:rFonts w:asciiTheme="minorHAnsi" w:eastAsia="Arial" w:hAnsiTheme="minorHAnsi" w:cstheme="minorHAnsi"/>
                  <w:b w:val="0"/>
                  <w:bCs/>
                </w:rPr>
                <w:t>10/02/2021</w:t>
              </w:r>
            </w:p>
          </w:tc>
        </w:sdtContent>
      </w:sdt>
      <w:tc>
        <w:tcPr>
          <w:tcW w:w="952" w:type="dxa"/>
          <w:gridSpan w:val="2"/>
          <w:shd w:val="clear" w:color="auto" w:fill="auto"/>
          <w:vAlign w:val="center"/>
        </w:tcPr>
        <w:p w14:paraId="7697CBCC" w14:textId="77777777" w:rsidR="001E5ACA" w:rsidRPr="003A43F4" w:rsidRDefault="009143D1">
          <w:pPr>
            <w:rPr>
              <w:rFonts w:ascii="Calibri" w:eastAsia="Arial" w:hAnsi="Calibri" w:cs="Calibri"/>
              <w:sz w:val="16"/>
              <w:szCs w:val="16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Código:</w:t>
          </w:r>
        </w:p>
      </w:tc>
      <w:tc>
        <w:tcPr>
          <w:tcW w:w="2006" w:type="dxa"/>
          <w:shd w:val="clear" w:color="auto" w:fill="auto"/>
          <w:vAlign w:val="center"/>
        </w:tcPr>
        <w:p w14:paraId="38724DF1" w14:textId="0A61DEF9" w:rsidR="001E5ACA" w:rsidRPr="003A43F4" w:rsidRDefault="00BC4AF8">
          <w:pPr>
            <w:rPr>
              <w:rFonts w:ascii="Calibri" w:eastAsia="Arial" w:hAnsi="Calibri" w:cs="Calibri"/>
              <w:sz w:val="16"/>
              <w:szCs w:val="16"/>
            </w:rPr>
          </w:pPr>
          <w:sdt>
            <w:sdtPr>
              <w:rPr>
                <w:rFonts w:asciiTheme="minorHAnsi" w:eastAsia="Arial" w:hAnsiTheme="minorHAnsi" w:cstheme="minorHAnsi"/>
                <w:bCs/>
                <w:sz w:val="16"/>
                <w:szCs w:val="16"/>
              </w:rPr>
              <w:alias w:val="SIGLAS"/>
              <w:tag w:val="SIGLAS"/>
              <w:id w:val="2037464101"/>
              <w:placeholder>
                <w:docPart w:val="437B6EECEE334949B58B7C707D70DC3D"/>
              </w:placeholder>
              <w:showingPlcHdr/>
              <w:dropDownList>
                <w:listItem w:value="Elija un elemento."/>
                <w:listItem w:displayText="CCUG" w:value="CCUG"/>
                <w:listItem w:displayText="ACC" w:value="ACC"/>
                <w:listItem w:displayText="ATR" w:value="ATR"/>
                <w:listItem w:displayText="ALUC" w:value="ALUC"/>
                <w:listItem w:displayText="VDU" w:value="VDU"/>
                <w:listItem w:displayText="CEUNI" w:value="CEUNI"/>
                <w:listItem w:displayText="CNU" w:value="CNU"/>
                <w:listItem w:displayText="AHU" w:value="AHU"/>
                <w:listItem w:displayText="CECyD" w:value="CECyD"/>
                <w:listItem w:displayText="CEL" w:value="CEL"/>
                <w:listItem w:displayText="COLPO" w:value="COLPO"/>
                <w:listItem w:displayText="CG" w:value="CG"/>
                <w:listItem w:displayText="CAF" w:value="CAF"/>
                <w:listItem w:displayText="DU" w:value="DU"/>
                <w:listItem w:displayText="DAP" w:value="DAP"/>
                <w:listItem w:displayText="DAE" w:value="DAE"/>
                <w:listItem w:displayText="DAG" w:value="DAG"/>
                <w:listItem w:displayText="DAI" w:value="DAI"/>
                <w:listItem w:displayText="DB" w:value="DB"/>
                <w:listItem w:displayText="DBCI" w:value="DBCI"/>
                <w:listItem w:displayText="DCS" w:value="DCS"/>
                <w:listItem w:displayText="DDCHI" w:value="DDCHI"/>
                <w:listItem w:displayText="DDI" w:value="DDI"/>
                <w:listItem w:displayText="DDC" w:value="DDC"/>
                <w:listItem w:displayText="DEyP" w:value="DEyP"/>
                <w:listItem w:displayText="EU" w:value="EU"/>
                <w:listItem w:displayText="DES" w:value="DES"/>
                <w:listItem w:displayText="DEMS" w:value="DEMS"/>
                <w:listItem w:displayText="DEI" w:value="DEI"/>
                <w:listItem w:displayText="DEPyFV" w:value="DEPyFV"/>
                <w:listItem w:displayText="DEEDI" w:value="DEEDI"/>
                <w:listItem w:displayText="DEE" w:value="DEE"/>
                <w:listItem w:displayText="DFL" w:value="DFL"/>
                <w:listItem w:displayText="DGC" w:value="DGC"/>
                <w:listItem w:displayText="DIM" w:value="DIM"/>
                <w:listItem w:displayText="DPDIYS" w:value="DPDIYS"/>
                <w:listItem w:displayText="DIA" w:value="DIA"/>
                <w:listItem w:displayText="DI" w:value="DI"/>
                <w:listItem w:displayText="DL" w:value="DL"/>
                <w:listItem w:displayText="DPC" w:value="DPC"/>
                <w:listItem w:displayText="DPD" w:value="DPD"/>
                <w:listItem w:displayText="DPCU" w:value="DPCU"/>
                <w:listItem w:displayText="DPO" w:value="DPO"/>
                <w:listItem w:displayText="DRUP" w:value="DRUP"/>
                <w:listItem w:displayText="DRF" w:value="DRF"/>
                <w:listItem w:displayText="DRMAAS" w:value="DRMAAS"/>
                <w:listItem w:displayText="DRINST" w:value="DRINST"/>
                <w:listItem w:displayText="DRIIA" w:value="DRIIA"/>
                <w:listItem w:displayText="DRP" w:value="DRP"/>
                <w:listItem w:displayText="DSSPPyVL" w:value="DSSPPyVL"/>
                <w:listItem w:displayText="DSA" w:value="DSA"/>
                <w:listItem w:displayText="DM" w:value="DM"/>
                <w:listItem w:displayText="DSMU" w:value="DSMU"/>
                <w:listItem w:displayText="DISA" w:value="DISA"/>
                <w:listItem w:displayText="DTWyW" w:value="DTWyW"/>
                <w:listItem w:displayText="DTT" w:value="DTT"/>
                <w:listItem w:displayText="DT" w:value="DT"/>
                <w:listItem w:displayText="DVE" w:value="DVE"/>
                <w:listItem w:displayText="DBIO" w:value="DBIO"/>
                <w:listItem w:displayText="CECA" w:value="CECA"/>
                <w:listItem w:displayText="FINI" w:value="FINI"/>
                <w:listItem w:displayText="DPCyT" w:value="DPCyT"/>
                <w:listItem w:displayText="DGCS" w:value="DGCS"/>
                <w:listItem w:displayText="DGE" w:value="DGE"/>
                <w:listItem w:displayText="DGP" w:value="DGP"/>
                <w:listItem w:displayText="DGJ" w:value="DGJ"/>
                <w:listItem w:displayText="CDA" w:value="CDA"/>
                <w:listItem w:displayText="DEC" w:value="DEC"/>
                <w:listItem w:displayText="DIDI" w:value="DIDI"/>
                <w:listItem w:displayText="DVI" w:value="DVI"/>
                <w:listItem w:displayText="EP1" w:value="EP1"/>
                <w:listItem w:displayText="EP2" w:value="EP2"/>
                <w:listItem w:displayText="EP3" w:value="EP3"/>
                <w:listItem w:displayText="EP4" w:value="EP4"/>
                <w:listItem w:displayText="EP5" w:value="EP5"/>
                <w:listItem w:displayText="EP6" w:value="EP6"/>
                <w:listItem w:displayText="ESAc" w:value="ESAc"/>
                <w:listItem w:displayText="ESSah" w:value="ESSah"/>
                <w:listItem w:displayText="ESH" w:value="ESH"/>
                <w:listItem w:displayText="ESTe" w:value="ESTe"/>
                <w:listItem w:displayText="ESTi" w:value="ESTi"/>
                <w:listItem w:displayText="ESTl" w:value="ESTl"/>
                <w:listItem w:displayText="ESZi" w:value="ESZi"/>
                <w:listItem w:displayText="FUL" w:value="FUL"/>
                <w:listItem w:displayText="IA" w:value="IA"/>
                <w:listItem w:displayText="ICAp" w:value="ICAp"/>
                <w:listItem w:displayText="ICEA" w:value="ICEA"/>
                <w:listItem w:displayText="ICSHU" w:value="ICSHU"/>
                <w:listItem w:displayText="ICBI" w:value="ICBI"/>
                <w:listItem w:displayText="ICSA" w:value="ICSA"/>
                <w:listItem w:displayText="REC" w:value="REC"/>
                <w:listItem w:displayText="SG" w:value="SG"/>
                <w:listItem w:displayText="DINT" w:value="DINT"/>
                <w:listItem w:displayText="UT" w:value="UT"/>
                <w:listItem w:displayText="OTecH" w:value="OTecH"/>
                <w:listItem w:displayText="SURT" w:value="SURT"/>
                <w:listItem w:displayText="DPPU" w:value="DPPU"/>
              </w:dropDownList>
            </w:sdtPr>
            <w:sdtEndPr/>
            <w:sdtContent>
              <w:r w:rsidR="005E74A7" w:rsidRPr="00EC16E2">
                <w:rPr>
                  <w:rStyle w:val="Textodelmarcadordeposicin"/>
                </w:rPr>
                <w:t>Elija un elemento.</w:t>
              </w:r>
            </w:sdtContent>
          </w:sdt>
          <w:r w:rsidR="00A92EF1">
            <w:rPr>
              <w:rFonts w:ascii="Calibri" w:eastAsia="Arial" w:hAnsi="Calibri" w:cs="Calibri"/>
              <w:sz w:val="16"/>
              <w:szCs w:val="16"/>
            </w:rPr>
            <w:t xml:space="preserve"> </w:t>
          </w:r>
          <w:r w:rsidR="009143D1" w:rsidRPr="003A43F4">
            <w:rPr>
              <w:rFonts w:ascii="Calibri" w:eastAsia="Arial" w:hAnsi="Calibri" w:cs="Calibri"/>
              <w:sz w:val="16"/>
              <w:szCs w:val="16"/>
            </w:rPr>
            <w:t>- MO</w:t>
          </w:r>
        </w:p>
      </w:tc>
    </w:tr>
    <w:tr w:rsidR="001E5ACA" w:rsidRPr="003A43F4" w14:paraId="7DC4B7EB" w14:textId="77777777" w:rsidTr="00A92EF1">
      <w:trPr>
        <w:trHeight w:val="377"/>
        <w:jc w:val="center"/>
      </w:trPr>
      <w:tc>
        <w:tcPr>
          <w:tcW w:w="1843" w:type="dxa"/>
          <w:shd w:val="clear" w:color="auto" w:fill="auto"/>
          <w:vAlign w:val="center"/>
        </w:tcPr>
        <w:p w14:paraId="65F39759" w14:textId="77777777" w:rsidR="001E5ACA" w:rsidRPr="003A43F4" w:rsidRDefault="009143D1">
          <w:pPr>
            <w:rPr>
              <w:rFonts w:ascii="Calibri" w:eastAsia="Arial" w:hAnsi="Calibri" w:cs="Calibri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Fecha de actualización:</w:t>
          </w:r>
        </w:p>
      </w:tc>
      <w:sdt>
        <w:sdtPr>
          <w:rPr>
            <w:rStyle w:val="Estilo2"/>
            <w:rFonts w:asciiTheme="minorHAnsi" w:eastAsia="Arial" w:hAnsiTheme="minorHAnsi" w:cstheme="minorHAnsi"/>
            <w:sz w:val="16"/>
            <w:szCs w:val="16"/>
          </w:rPr>
          <w:id w:val="-676187506"/>
          <w:placeholder>
            <w:docPart w:val="C1FCB9805E64482DA6CF71DA3908493C"/>
          </w:placeholder>
          <w:date w:fullDate="2025-02-11T00:00:00Z">
            <w:dateFormat w:val="dd/MM/yyyy"/>
            <w:lid w:val="es-MX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tc>
            <w:tcPr>
              <w:tcW w:w="2956" w:type="dxa"/>
              <w:gridSpan w:val="2"/>
              <w:shd w:val="clear" w:color="auto" w:fill="auto"/>
              <w:vAlign w:val="center"/>
            </w:tcPr>
            <w:p w14:paraId="4D020CD2" w14:textId="52FDB67B" w:rsidR="001E5ACA" w:rsidRPr="00956618" w:rsidRDefault="00956618">
              <w:pPr>
                <w:rPr>
                  <w:rFonts w:asciiTheme="minorHAnsi" w:eastAsia="Arial" w:hAnsiTheme="minorHAnsi" w:cstheme="minorHAnsi"/>
                </w:rPr>
              </w:pPr>
              <w:r w:rsidRPr="00956618">
                <w:rPr>
                  <w:rStyle w:val="Estilo2"/>
                  <w:rFonts w:asciiTheme="minorHAnsi" w:eastAsia="Arial" w:hAnsiTheme="minorHAnsi" w:cstheme="minorHAnsi"/>
                  <w:sz w:val="16"/>
                  <w:szCs w:val="16"/>
                </w:rPr>
                <w:t>11/02/202</w:t>
              </w:r>
              <w:r w:rsidR="0032029B">
                <w:rPr>
                  <w:rStyle w:val="Estilo2"/>
                  <w:rFonts w:asciiTheme="minorHAnsi" w:eastAsia="Arial" w:hAnsiTheme="minorHAnsi" w:cstheme="minorHAnsi"/>
                  <w:sz w:val="16"/>
                  <w:szCs w:val="16"/>
                </w:rPr>
                <w:t>5</w:t>
              </w:r>
            </w:p>
          </w:tc>
        </w:sdtContent>
      </w:sdt>
      <w:tc>
        <w:tcPr>
          <w:tcW w:w="952" w:type="dxa"/>
          <w:gridSpan w:val="2"/>
          <w:shd w:val="clear" w:color="auto" w:fill="auto"/>
          <w:vAlign w:val="center"/>
        </w:tcPr>
        <w:p w14:paraId="62B2A5CF" w14:textId="77777777" w:rsidR="001E5ACA" w:rsidRPr="003A43F4" w:rsidRDefault="009143D1">
          <w:pPr>
            <w:rPr>
              <w:rFonts w:ascii="Calibri" w:eastAsia="Arial" w:hAnsi="Calibri" w:cs="Calibri"/>
              <w:sz w:val="16"/>
              <w:szCs w:val="16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Versión:</w:t>
          </w:r>
        </w:p>
      </w:tc>
      <w:sdt>
        <w:sdtPr>
          <w:rPr>
            <w:rFonts w:asciiTheme="minorHAnsi" w:eastAsia="Arial" w:hAnsiTheme="minorHAnsi" w:cstheme="minorHAnsi"/>
            <w:b/>
            <w:sz w:val="16"/>
            <w:szCs w:val="16"/>
          </w:rPr>
          <w:alias w:val="Versión"/>
          <w:tag w:val="Versión"/>
          <w:id w:val="731741956"/>
          <w:placeholder>
            <w:docPart w:val="4A7A3D743AC24D3397CEBDB0D2810D54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tc>
            <w:tcPr>
              <w:tcW w:w="2006" w:type="dxa"/>
              <w:shd w:val="clear" w:color="auto" w:fill="auto"/>
              <w:vAlign w:val="center"/>
            </w:tcPr>
            <w:p w14:paraId="7A8FE803" w14:textId="5E2EDEED" w:rsidR="001E5ACA" w:rsidRPr="00956618" w:rsidRDefault="00956618">
              <w:pPr>
                <w:rPr>
                  <w:rFonts w:asciiTheme="minorHAnsi" w:eastAsia="Arial" w:hAnsiTheme="minorHAnsi" w:cstheme="minorHAnsi"/>
                  <w:sz w:val="16"/>
                  <w:szCs w:val="16"/>
                </w:rPr>
              </w:pPr>
              <w:r w:rsidRPr="00956618">
                <w:rPr>
                  <w:rStyle w:val="Textodelmarcadordeposicin"/>
                  <w:rFonts w:asciiTheme="minorHAnsi" w:hAnsiTheme="minorHAnsi" w:cstheme="minorHAnsi"/>
                </w:rPr>
                <w:t>Elija un elemento.</w:t>
              </w:r>
            </w:p>
          </w:tc>
        </w:sdtContent>
      </w:sdt>
    </w:tr>
    <w:tr w:rsidR="001E5ACA" w:rsidRPr="003A43F4" w14:paraId="56C8727D" w14:textId="77777777" w:rsidTr="00A92EF1">
      <w:trPr>
        <w:trHeight w:val="345"/>
        <w:jc w:val="center"/>
      </w:trPr>
      <w:tc>
        <w:tcPr>
          <w:tcW w:w="2586" w:type="dxa"/>
          <w:gridSpan w:val="2"/>
          <w:shd w:val="clear" w:color="auto" w:fill="auto"/>
          <w:vAlign w:val="center"/>
        </w:tcPr>
        <w:p w14:paraId="7ED0A3E2" w14:textId="77777777" w:rsidR="001E5ACA" w:rsidRPr="003A43F4" w:rsidRDefault="009143D1">
          <w:pPr>
            <w:jc w:val="center"/>
            <w:rPr>
              <w:rFonts w:ascii="Calibri" w:eastAsia="Arial" w:hAnsi="Calibri" w:cs="Calibri"/>
              <w:sz w:val="16"/>
              <w:szCs w:val="16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Elaboró</w:t>
          </w:r>
        </w:p>
      </w:tc>
      <w:tc>
        <w:tcPr>
          <w:tcW w:w="2586" w:type="dxa"/>
          <w:gridSpan w:val="2"/>
          <w:shd w:val="clear" w:color="auto" w:fill="auto"/>
          <w:vAlign w:val="center"/>
        </w:tcPr>
        <w:p w14:paraId="252C1C80" w14:textId="77777777" w:rsidR="001E5ACA" w:rsidRPr="003A43F4" w:rsidRDefault="009143D1">
          <w:pPr>
            <w:jc w:val="center"/>
            <w:rPr>
              <w:rFonts w:ascii="Calibri" w:eastAsia="Arial" w:hAnsi="Calibri" w:cs="Calibri"/>
              <w:sz w:val="16"/>
              <w:szCs w:val="16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Revisó</w:t>
          </w:r>
        </w:p>
      </w:tc>
      <w:tc>
        <w:tcPr>
          <w:tcW w:w="2587" w:type="dxa"/>
          <w:gridSpan w:val="2"/>
          <w:shd w:val="clear" w:color="auto" w:fill="auto"/>
          <w:vAlign w:val="center"/>
        </w:tcPr>
        <w:p w14:paraId="284E16AB" w14:textId="77777777" w:rsidR="001E5ACA" w:rsidRPr="003A43F4" w:rsidRDefault="009143D1">
          <w:pPr>
            <w:jc w:val="center"/>
            <w:rPr>
              <w:rFonts w:ascii="Calibri" w:eastAsia="Arial" w:hAnsi="Calibri" w:cs="Calibri"/>
              <w:sz w:val="16"/>
              <w:szCs w:val="16"/>
            </w:rPr>
          </w:pPr>
          <w:r w:rsidRPr="003A43F4">
            <w:rPr>
              <w:rFonts w:ascii="Calibri" w:eastAsia="Arial" w:hAnsi="Calibri" w:cs="Calibri"/>
              <w:sz w:val="16"/>
              <w:szCs w:val="16"/>
            </w:rPr>
            <w:t>Autorizó</w:t>
          </w:r>
        </w:p>
      </w:tc>
    </w:tr>
    <w:tr w:rsidR="001E5ACA" w:rsidRPr="003A43F4" w14:paraId="4824CE99" w14:textId="77777777" w:rsidTr="00A92EF1">
      <w:trPr>
        <w:trHeight w:val="345"/>
        <w:jc w:val="center"/>
      </w:trPr>
      <w:tc>
        <w:tcPr>
          <w:tcW w:w="2586" w:type="dxa"/>
          <w:gridSpan w:val="2"/>
          <w:shd w:val="clear" w:color="auto" w:fill="auto"/>
          <w:vAlign w:val="center"/>
        </w:tcPr>
        <w:p w14:paraId="62DD137A" w14:textId="7A53CD65" w:rsidR="001E5ACA" w:rsidRPr="00956618" w:rsidRDefault="00A92EF1">
          <w:pPr>
            <w:jc w:val="center"/>
            <w:rPr>
              <w:rFonts w:asciiTheme="minorHAnsi" w:eastAsia="Arial" w:hAnsiTheme="minorHAnsi" w:cstheme="minorHAnsi"/>
              <w:bCs/>
              <w:sz w:val="16"/>
              <w:szCs w:val="16"/>
            </w:rPr>
          </w:pPr>
          <w:r>
            <w:rPr>
              <w:rFonts w:asciiTheme="minorHAnsi" w:eastAsia="Arial" w:hAnsiTheme="minorHAnsi" w:cstheme="minorHAnsi"/>
              <w:bCs/>
              <w:sz w:val="16"/>
              <w:szCs w:val="16"/>
            </w:rPr>
            <w:t>(</w:t>
          </w:r>
          <w:bookmarkStart w:id="17" w:name="_Hlk196496441"/>
          <w:r w:rsidR="002D76B9">
            <w:rPr>
              <w:rFonts w:asciiTheme="minorHAnsi" w:eastAsia="Arial" w:hAnsiTheme="minorHAnsi" w:cstheme="minorHAnsi"/>
              <w:bCs/>
              <w:sz w:val="16"/>
              <w:szCs w:val="16"/>
            </w:rPr>
            <w:t>Nombre del área o departamento que elabora el documento</w:t>
          </w:r>
          <w:bookmarkEnd w:id="17"/>
          <w:r w:rsidR="002D76B9">
            <w:rPr>
              <w:rFonts w:asciiTheme="minorHAnsi" w:eastAsia="Arial" w:hAnsiTheme="minorHAnsi" w:cstheme="minorHAnsi"/>
              <w:bCs/>
              <w:sz w:val="16"/>
              <w:szCs w:val="16"/>
            </w:rPr>
            <w:t>)</w:t>
          </w:r>
        </w:p>
      </w:tc>
      <w:tc>
        <w:tcPr>
          <w:tcW w:w="2586" w:type="dxa"/>
          <w:gridSpan w:val="2"/>
          <w:shd w:val="clear" w:color="auto" w:fill="auto"/>
          <w:vAlign w:val="center"/>
        </w:tcPr>
        <w:p w14:paraId="56412901" w14:textId="1A665D2C" w:rsidR="001E5ACA" w:rsidRPr="003A43F4" w:rsidRDefault="002D76B9">
          <w:pPr>
            <w:jc w:val="center"/>
            <w:rPr>
              <w:rFonts w:ascii="Calibri" w:eastAsia="Arial" w:hAnsi="Calibri" w:cs="Calibri"/>
              <w:sz w:val="16"/>
              <w:szCs w:val="16"/>
            </w:rPr>
          </w:pPr>
          <w:r>
            <w:rPr>
              <w:rFonts w:ascii="Calibri" w:eastAsia="Arial" w:hAnsi="Calibri" w:cs="Calibri"/>
              <w:sz w:val="16"/>
              <w:szCs w:val="16"/>
            </w:rPr>
            <w:t>(</w:t>
          </w:r>
          <w:bookmarkStart w:id="18" w:name="_Hlk196496465"/>
          <w:r>
            <w:rPr>
              <w:rFonts w:ascii="Calibri" w:eastAsia="Arial" w:hAnsi="Calibri" w:cs="Calibri"/>
              <w:sz w:val="16"/>
              <w:szCs w:val="16"/>
            </w:rPr>
            <w:t xml:space="preserve">Nombre de la unidad </w:t>
          </w:r>
          <w:r w:rsidR="005E74A7">
            <w:rPr>
              <w:rFonts w:ascii="Calibri" w:eastAsia="Arial" w:hAnsi="Calibri" w:cs="Calibri"/>
              <w:sz w:val="16"/>
              <w:szCs w:val="16"/>
            </w:rPr>
            <w:t>académica</w:t>
          </w:r>
          <w:r>
            <w:rPr>
              <w:rFonts w:ascii="Calibri" w:eastAsia="Arial" w:hAnsi="Calibri" w:cs="Calibri"/>
              <w:sz w:val="16"/>
              <w:szCs w:val="16"/>
            </w:rPr>
            <w:t xml:space="preserve"> o dependencia</w:t>
          </w:r>
          <w:r w:rsidR="005E74A7">
            <w:rPr>
              <w:rFonts w:ascii="Calibri" w:eastAsia="Arial" w:hAnsi="Calibri" w:cs="Calibri"/>
              <w:sz w:val="16"/>
              <w:szCs w:val="16"/>
            </w:rPr>
            <w:t xml:space="preserve"> responsable del manual</w:t>
          </w:r>
          <w:bookmarkEnd w:id="18"/>
          <w:r>
            <w:rPr>
              <w:rFonts w:ascii="Calibri" w:eastAsia="Arial" w:hAnsi="Calibri" w:cs="Calibri"/>
              <w:sz w:val="16"/>
              <w:szCs w:val="16"/>
            </w:rPr>
            <w:t>)</w:t>
          </w:r>
        </w:p>
      </w:tc>
      <w:tc>
        <w:tcPr>
          <w:tcW w:w="2587" w:type="dxa"/>
          <w:gridSpan w:val="2"/>
          <w:shd w:val="clear" w:color="auto" w:fill="auto"/>
          <w:vAlign w:val="center"/>
        </w:tcPr>
        <w:p w14:paraId="1CCEE49B" w14:textId="44DC310D" w:rsidR="001E5ACA" w:rsidRPr="003A43F4" w:rsidRDefault="00A92EF1">
          <w:pPr>
            <w:jc w:val="center"/>
            <w:rPr>
              <w:rFonts w:ascii="Calibri" w:eastAsia="Arial" w:hAnsi="Calibri" w:cs="Calibri"/>
              <w:sz w:val="16"/>
              <w:szCs w:val="16"/>
            </w:rPr>
          </w:pPr>
          <w:r>
            <w:rPr>
              <w:rFonts w:ascii="Calibri" w:eastAsia="Arial" w:hAnsi="Calibri" w:cs="Calibri"/>
              <w:sz w:val="16"/>
              <w:szCs w:val="16"/>
            </w:rPr>
            <w:t>(</w:t>
          </w:r>
          <w:bookmarkStart w:id="19" w:name="_Hlk196496488"/>
          <w:r>
            <w:rPr>
              <w:rFonts w:ascii="Calibri" w:eastAsia="Arial" w:hAnsi="Calibri" w:cs="Calibri"/>
              <w:sz w:val="16"/>
              <w:szCs w:val="16"/>
            </w:rPr>
            <w:t>Centro de costos padre</w:t>
          </w:r>
          <w:r w:rsidR="005E74A7">
            <w:rPr>
              <w:rFonts w:ascii="Calibri" w:eastAsia="Arial" w:hAnsi="Calibri" w:cs="Calibri"/>
              <w:sz w:val="16"/>
              <w:szCs w:val="16"/>
            </w:rPr>
            <w:t xml:space="preserve"> o superior inmediato</w:t>
          </w:r>
          <w:bookmarkEnd w:id="19"/>
          <w:r>
            <w:rPr>
              <w:rFonts w:ascii="Calibri" w:eastAsia="Arial" w:hAnsi="Calibri" w:cs="Calibri"/>
              <w:sz w:val="16"/>
              <w:szCs w:val="16"/>
            </w:rPr>
            <w:t>)</w:t>
          </w:r>
        </w:p>
      </w:tc>
    </w:tr>
  </w:tbl>
  <w:p w14:paraId="47169794" w14:textId="77777777" w:rsidR="001E5ACA" w:rsidRPr="003A43F4" w:rsidRDefault="001E5ACA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Arial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4E11E" w14:textId="77777777" w:rsidR="001E5ACA" w:rsidRDefault="009143D1">
    <w:pPr>
      <w:pBdr>
        <w:left w:val="single" w:sz="12" w:space="11" w:color="5B9BD5"/>
      </w:pBdr>
      <w:tabs>
        <w:tab w:val="left" w:pos="622"/>
      </w:tabs>
      <w:rPr>
        <w:rFonts w:ascii="Arial" w:eastAsia="Arial" w:hAnsi="Arial" w:cs="Arial"/>
        <w:b/>
        <w:color w:val="C45911"/>
        <w:sz w:val="26"/>
        <w:szCs w:val="26"/>
      </w:rPr>
    </w:pPr>
    <w:r>
      <w:rPr>
        <w:rFonts w:ascii="Arial" w:eastAsia="Arial" w:hAnsi="Arial" w:cs="Arial"/>
        <w:b/>
        <w:color w:val="C45911"/>
        <w:sz w:val="26"/>
        <w:szCs w:val="26"/>
      </w:rPr>
      <w:fldChar w:fldCharType="begin"/>
    </w:r>
    <w:r>
      <w:rPr>
        <w:rFonts w:ascii="Arial" w:eastAsia="Arial" w:hAnsi="Arial" w:cs="Arial"/>
        <w:b/>
        <w:color w:val="C45911"/>
        <w:sz w:val="26"/>
        <w:szCs w:val="26"/>
      </w:rPr>
      <w:instrText>PAGE</w:instrText>
    </w:r>
    <w:r>
      <w:rPr>
        <w:rFonts w:ascii="Arial" w:eastAsia="Arial" w:hAnsi="Arial" w:cs="Arial"/>
        <w:b/>
        <w:color w:val="C45911"/>
        <w:sz w:val="26"/>
        <w:szCs w:val="26"/>
      </w:rPr>
      <w:fldChar w:fldCharType="separate"/>
    </w:r>
    <w:r w:rsidR="000C0946">
      <w:rPr>
        <w:rFonts w:ascii="Arial" w:eastAsia="Arial" w:hAnsi="Arial" w:cs="Arial"/>
        <w:b/>
        <w:noProof/>
        <w:color w:val="C45911"/>
        <w:sz w:val="26"/>
        <w:szCs w:val="26"/>
      </w:rPr>
      <w:t>9</w:t>
    </w:r>
    <w:r>
      <w:rPr>
        <w:rFonts w:ascii="Arial" w:eastAsia="Arial" w:hAnsi="Arial" w:cs="Arial"/>
        <w:b/>
        <w:color w:val="C45911"/>
        <w:sz w:val="26"/>
        <w:szCs w:val="26"/>
      </w:rPr>
      <w:fldChar w:fldCharType="end"/>
    </w:r>
  </w:p>
  <w:p w14:paraId="454D0554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9137" w14:textId="77777777" w:rsidR="001E5ACA" w:rsidRPr="00CB3A9F" w:rsidRDefault="009143D1">
    <w:pPr>
      <w:pBdr>
        <w:left w:val="single" w:sz="12" w:space="11" w:color="5B9BD5"/>
      </w:pBdr>
      <w:tabs>
        <w:tab w:val="left" w:pos="622"/>
      </w:tabs>
      <w:rPr>
        <w:rFonts w:ascii="Arial" w:eastAsia="Arial" w:hAnsi="Arial" w:cs="Arial"/>
        <w:b/>
        <w:color w:val="FFFFFF" w:themeColor="background1"/>
        <w:sz w:val="26"/>
        <w:szCs w:val="26"/>
      </w:rPr>
    </w:pPr>
    <w:r w:rsidRPr="00CB3A9F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begin"/>
    </w:r>
    <w:r w:rsidRPr="00CB3A9F">
      <w:rPr>
        <w:rFonts w:ascii="Arial" w:eastAsia="Arial" w:hAnsi="Arial" w:cs="Arial"/>
        <w:b/>
        <w:color w:val="FFFFFF" w:themeColor="background1"/>
        <w:sz w:val="26"/>
        <w:szCs w:val="26"/>
      </w:rPr>
      <w:instrText>PAGE</w:instrText>
    </w:r>
    <w:r w:rsidRPr="00CB3A9F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separate"/>
    </w:r>
    <w:r w:rsidR="00A40CD2">
      <w:rPr>
        <w:rFonts w:ascii="Arial" w:eastAsia="Arial" w:hAnsi="Arial" w:cs="Arial"/>
        <w:b/>
        <w:noProof/>
        <w:color w:val="FFFFFF" w:themeColor="background1"/>
        <w:sz w:val="26"/>
        <w:szCs w:val="26"/>
      </w:rPr>
      <w:t>12</w:t>
    </w:r>
    <w:r w:rsidRPr="00CB3A9F">
      <w:rPr>
        <w:rFonts w:ascii="Arial" w:eastAsia="Arial" w:hAnsi="Arial" w:cs="Arial"/>
        <w:b/>
        <w:color w:val="FFFFFF" w:themeColor="background1"/>
        <w:sz w:val="26"/>
        <w:szCs w:val="26"/>
      </w:rPr>
      <w:fldChar w:fldCharType="end"/>
    </w:r>
  </w:p>
  <w:p w14:paraId="5E28B3E2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3A00" w14:textId="77777777" w:rsidR="002F1F61" w:rsidRDefault="002F1F61">
      <w:r>
        <w:separator/>
      </w:r>
    </w:p>
  </w:footnote>
  <w:footnote w:type="continuationSeparator" w:id="0">
    <w:p w14:paraId="23B04293" w14:textId="77777777" w:rsidR="002F1F61" w:rsidRDefault="002F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F538" w14:textId="74E0C85F" w:rsidR="001E5ACA" w:rsidRDefault="00D520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7455E1" wp14:editId="37216E37">
              <wp:simplePos x="0" y="0"/>
              <wp:positionH relativeFrom="column">
                <wp:posOffset>1057275</wp:posOffset>
              </wp:positionH>
              <wp:positionV relativeFrom="paragraph">
                <wp:posOffset>7620</wp:posOffset>
              </wp:positionV>
              <wp:extent cx="5753100" cy="246380"/>
              <wp:effectExtent l="0" t="0" r="0" b="127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15F7AB" w14:textId="3EF6D3F8" w:rsidR="003A43F4" w:rsidRPr="00E71EB1" w:rsidRDefault="003A43F4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2"/>
                            </w:rPr>
                          </w:pPr>
                          <w:r w:rsidRPr="00E71EB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Manual de Organización de la </w:t>
                          </w:r>
                          <w:sdt>
                            <w:sdtPr>
                              <w:rPr>
                                <w:rStyle w:val="Estilo17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alias w:val="Denominación de la dependencia"/>
                              <w:tag w:val="Denominación de la dependencia"/>
                              <w:id w:val="-1291284221"/>
                              <w:dropDownList>
                                <w:listItem w:value="Elija un elemento."/>
                                <w:listItem w:displayText="Administración Centro Cultural la Garza" w:value="Administración Centro Cultural la Garza"/>
                                <w:listItem w:displayText="Administración de Ciudad del Conocimiento" w:value="Administración de Ciudad del Conocimiento"/>
                                <w:listItem w:displayText="Administración de las Torres de Rectoría" w:value="Administración de las Torres de Rectoría"/>
                                <w:listItem w:displayText="Centro de Educación Continua y a Distancia" w:value="Centro de Educación Continua y a Distancia"/>
                                <w:listItem w:displayText="Centro de Lenguas" w:value="Centro de Lenguas"/>
                                <w:listItem w:displayText="Colegio de Posgrado" w:value="Colegio de Posgrado"/>
                                <w:listItem w:displayText="Contraloría General" w:value="Contraloría General"/>
                                <w:listItem w:displayText="Coordinación de Administración y Finanzas" w:value="Coordinación de Administración y Finanzas"/>
                                <w:listItem w:displayText="Defensor Universitario" w:value="Defensor Universitario"/>
                                <w:listItem w:displayText="Dirección de Administración de Personal" w:value="Dirección de Administración de Personal"/>
                                <w:listItem w:displayText="Dirección de Administración Escolar" w:value="Dirección de Administración Escolar"/>
                                <w:listItem w:displayText="Dirección de Archivo General" w:value="Dirección de Archivo General"/>
                                <w:listItem w:displayText="Dirección de Autoaprendizaje de Idiomas" w:value="Dirección de Autoaprendizaje de Idiomas"/>
                                <w:listItem w:displayText="Dirección de Becas" w:value="Dirección de Becas"/>
                                <w:listItem w:displayText="Dirección de Bibliotecas y Centro de Información" w:value="Dirección de Bibliotecas y Centro de Información"/>
                                <w:listItem w:displayText="Dirección de Bioterio" w:value="Dirección de Bioterio"/>
                                <w:listItem w:displayText="Dirección de Comunicación Social" w:value="Dirección de Comunicación Social"/>
                                <w:listItem w:displayText="Dirección de Control Presupuestal" w:value="Dirección de Control Presupuestal"/>
                                <w:listItem w:displayText="Dirección de Desarrollo de Capital Humano para la Investigación" w:value="Dirección de Desarrollo de Capital Humano para la Investigación"/>
                                <w:listItem w:displayText="Dirección de Desarrollo e Innovación" w:value="Dirección de Desarrollo e Innovación"/>
                                <w:listItem w:displayText="Dirección de Divulgación de la Ciencia" w:value="Dirección de Divulgación de la Ciencia"/>
                                <w:listItem w:displayText="Dirección de Ediciones y Publicaciones" w:value="Dirección de Ediciones y Publicaciones"/>
                                <w:listItem w:displayText="Dirección de Editorial Universitaria" w:value="Dirección de Editorial Universitaria"/>
                                <w:listItem w:displayText="Dirección de Educación Media Superior " w:value="Dirección de Educación Media Superior "/>
                                <w:listItem w:displayText="Dirección de Educación Superior" w:value="Dirección de Educación Superior"/>
                                <w:listItem w:displayText="Dirección de Enlace Institucional" w:value="Dirección de Enlace Institucional"/>
                                <w:listItem w:displayText="Dirección de Estudios de Pertinencia, Factibilidad y Viabilidad" w:value="Dirección de Estudios de Pertinencia, Factibilidad y Viabilidad"/>
                                <w:listItem w:displayText="Dirección de Estudios Estratégicos y Desarrollo Institucional" w:value="Dirección de Estudios Estratégicos y Desarrollo Institucional"/>
                                <w:listItem w:displayText="Dirección de Eventos Especiales" w:value="Dirección de Eventos Especiales"/>
                                <w:listItem w:displayText="Dirección de Fomento a la Lectura" w:value="Dirección de Fomento a la Lectura"/>
                                <w:listItem w:displayText="Dirección de Gestión de la Calidad" w:value="Dirección de Gestión de la Calidad"/>
                                <w:listItem w:displayText="Dirección de Mantenimiento" w:value="Dirección de Mantenimiento"/>
                                <w:listItem w:displayText="Dirección de Imagen y Mercadotecnia" w:value="Dirección de Imagen y Mercadotecnia"/>
                                <w:listItem w:displayText="Dirección de Información y Sistemas" w:value="Dirección de Información y Sistemas"/>
                                <w:listItem w:displayText="Dirección de Innovación Académica" w:value="Dirección de Innovación Académica"/>
                                <w:listItem w:displayText="Dirección de Internacionalización" w:value="Dirección de Internacionalización"/>
                                <w:listItem w:displayText="Dirección de Investigación " w:value="Dirección de Investigación "/>
                                <w:listItem w:displayText="Dirección de Laboratorios" w:value="Dirección de Laboratorios"/>
                                <w:listItem w:displayText="Dirección de Promoción Cultural" w:value="Dirección de Promoción Cultural"/>
                                <w:listItem w:displayText="Dirección de Promoción Deportiva" w:value="Dirección de Promoción Deportiva"/>
                                <w:listItem w:displayText="Dirección de Protección Civil Universitaria" w:value="Dirección de Protección Civil Universitaria"/>
                                <w:listItem w:displayText="Dirección de Protección Universitaria" w:value="Dirección de Protección Universitaria"/>
                                <w:listItem w:displayText="Dirección de Proyectos y Obras" w:value="Dirección de Proyectos y Obras"/>
                                <w:listItem w:displayText="Dirección de Recursos Financieros" w:value="Dirección de Recursos Financieros"/>
                                <w:listItem w:displayText="Dirección de Recursos Materiales, Adquisiciones, Arrandamiento y Servicios" w:value="Dirección de Recursos Materiales, Adquisiciones, Arrandamiento y Servicios"/>
                                <w:listItem w:displayText="Dirección de Relaciones Interinstitucionales" w:value="Dirección de Relaciones Interinstitucionales"/>
                                <w:listItem w:displayText="Dirección de Relaciones Internacionales e Intercambio Académico" w:value="Dirección de Relaciones Internacionales e Intercambio Académico"/>
                                <w:listItem w:displayText="Dirección de Relaciones Públicas" w:value="Dirección de Relaciones Públicas"/>
                                <w:listItem w:displayText="Dirección de Servicio Médico Universitario" w:value="Dirección de Servicio Médico Universitario"/>
                                <w:listItem w:displayText="Dirección de Servicio Social, Prácticas Profesionales y Vinculación Laboral" w:value="Dirección de Servicio Social, Prácticas Profesionales y Vinculación Laboral"/>
                                <w:listItem w:displayText="Dirección de Servicios Académicos" w:value="Dirección de Servicios Académicos"/>
                                <w:listItem w:displayText="Dirección de Sistema Universitario de Radio y Televisión" w:value="Dirección de Sistema Universitario de Radio y Televisión"/>
                                <w:listItem w:displayText="Dirección de Superación Académica" w:value="Dirección de Superación Académica"/>
                                <w:listItem w:displayText="Dirección de Tecnologías Web y Webometría" w:value="Dirección de Tecnologías Web y Webometría"/>
                                <w:listItem w:displayText="Dirección de Transferencia de Tecnología" w:value="Dirección de Transferencia de Tecnología"/>
                                <w:listItem w:displayText="Dirección de Tutorías" w:value="Dirección de Tutorías"/>
                                <w:listItem w:displayText="Dirección de Vinculación Con Egresados" w:value="Dirección de Vinculación Con Egresados"/>
                                <w:listItem w:displayText="Dirección del Centro Computo Académico" w:value="Dirección del Centro Computo Académico"/>
                                <w:listItem w:displayText="Dirección del Festival Internacional de la Imagen" w:value="Dirección del Festival Internacional de la Imagen"/>
                                <w:listItem w:displayText="Dirección del Parque Científico y Tecnológico" w:value="Dirección del Parque Científico y Tecnológico"/>
                                <w:listItem w:displayText="Dirección General de Comunicación social" w:value="Dirección General de Comunicación social"/>
                                <w:listItem w:displayText="Dirección General de Evaluación" w:value="Dirección General de Evaluación"/>
                                <w:listItem w:displayText="Dirección General de Planeación" w:value="Dirección General de Planeación"/>
                                <w:listItem w:displayText="Dirección General Jurídica" w:value="Dirección General Jurídica"/>
                                <w:listItem w:displayText="División Académica " w:value="División Académica "/>
                                <w:listItem w:displayText="División de Extensión de la Cultura" w:value="División de Extensión de la Cultura"/>
                                <w:listItem w:displayText="División de Investigación Desarrollo e Innovación" w:value="División de Investigación Desarrollo e Innovación"/>
                                <w:listItem w:displayText="División de Vinculación e Internacionalización" w:value="División de Vinculación e Internacionalización"/>
                                <w:listItem w:displayText="Escuela Preparatoria No. 1" w:value="Escuela Preparatoria No. 1"/>
                                <w:listItem w:displayText="Escuela Preparatoria No. 2" w:value="Escuela Preparatoria No. 2"/>
                                <w:listItem w:displayText="Escuela Preparatoria No. 3" w:value="Escuela Preparatoria No. 3"/>
                                <w:listItem w:displayText="Escuela Preparatoria No. 4" w:value="Escuela Preparatoria No. 4"/>
                                <w:listItem w:displayText="Escuela Preparatoria No. 5" w:value="Escuela Preparatoria No. 5"/>
                                <w:listItem w:displayText="Escuela Preparatoria No. 6" w:value="Escuela Preparatoria No. 6"/>
                                <w:listItem w:displayText="Escuela Preparatoria No. 7" w:value="Escuela Preparatoria No. 7"/>
                                <w:listItem w:displayText="Escuela Superior De Actopan" w:value="Escuela Superior De Actopan"/>
                                <w:listItem w:displayText="Escuela Superior De Apan" w:value="Escuela Superior De Apan"/>
                                <w:listItem w:displayText="Escuela Superior De Atotonilco De Tula" w:value="Escuela Superior De Atotonilco De Tula"/>
                                <w:listItem w:displayText="Escuela Superior De Cd. Sahagún" w:value="Escuela Superior De Cd. Sahagún"/>
                                <w:listItem w:displayText="Escuela Superior De Huejutla" w:value="Escuela Superior De Huejutla"/>
                                <w:listItem w:displayText="Escuela Superior De Tepeji Del Río" w:value="Escuela Superior De Tepeji Del Río"/>
                                <w:listItem w:displayText="Escuela Superior De Tizayuca" w:value="Escuela Superior De Tizayuca"/>
                                <w:listItem w:displayText="Escuela Superior De Tlahuelilpan " w:value="Escuela Superior De Tlahuelilpan "/>
                                <w:listItem w:displayText="Escuela Superior De Zimapán" w:value="Escuela Superior De Zimapán"/>
                                <w:listItem w:displayText="Feria Universitaria del Libro" w:value="Feria Universitaria del Libro"/>
                                <w:listItem w:displayText="Instituto de Artes" w:value="Instituto de Artes"/>
                                <w:listItem w:displayText="Instituto de Ciencias Agropecuarias" w:value="Instituto de Ciencias Agropecuarias"/>
                                <w:listItem w:displayText="Instituto de Ciencias Básicas e Ingeniería" w:value="Instituto de Ciencias Básicas e Ingeniería"/>
                                <w:listItem w:displayText="Instituto de Ciencias de la Salud" w:value="Instituto de Ciencias de la Salud"/>
                                <w:listItem w:displayText="Instituto de Ciencias Económico Administrativa" w:value="Instituto de Ciencias Económico Administrativa"/>
                                <w:listItem w:displayText="Instituto de Ciencias Sociales y Humanidades" w:value="Instituto de Ciencias Sociales y Humanidades"/>
                                <w:listItem w:displayText="Rectoría" w:value="Rectoría"/>
                                <w:listItem w:displayText="Secretaría General" w:value="Secretaría General"/>
                                <w:listItem w:displayText="Unidad de Transparencia" w:value="Unidad de Transparencia"/>
                                <w:listItem w:displayText="Unidad de Gestión y Entidades Económicas Universitarias" w:value="Unidad de Gestión y Entidades Económicas Universitarias"/>
                                <w:listItem w:displayText="Patronato Universitario" w:value="Patronato Universitario"/>
                                <w:listItem w:displayText="Escuela Preparatoria No. 8" w:value="Escuela Preparatoria No. 8"/>
                                <w:listItem w:displayText="Subsecretaría General" w:value="Subsecretaría General"/>
                                <w:listItem w:displayText="Dirección de Protección y Prevención Universitaria" w:value="Dirección de Protección y Prevención Universitaria"/>
                                <w:listItem w:displayText="Unidad Académica o Dependencia" w:value="Unidad Académica o Dependencia"/>
                              </w:dropDownList>
                            </w:sdtPr>
                            <w:sdtEndPr>
                              <w:rPr>
                                <w:rStyle w:val="Fuentedeprrafopredeter"/>
                              </w:rPr>
                            </w:sdtEndPr>
                            <w:sdtContent>
                              <w:r w:rsidR="005E74A7" w:rsidRPr="00E71EB1">
                                <w:rPr>
                                  <w:rStyle w:val="Estilo17"/>
                                  <w:rFonts w:asciiTheme="minorHAnsi" w:hAnsiTheme="minorHAnsi" w:cstheme="minorHAnsi"/>
                                  <w:color w:val="FFFFFF" w:themeColor="background1"/>
                                  <w:sz w:val="20"/>
                                  <w:szCs w:val="22"/>
                                </w:rPr>
                                <w:t>Unidad Académica o Dependencia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455E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6" type="#_x0000_t202" style="position:absolute;margin-left:83.25pt;margin-top:.6pt;width:453pt;height:1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" filled="f" stroked="f" strokeweight=".5pt">
              <v:textbox>
                <w:txbxContent>
                  <w:p w14:paraId="7515F7AB" w14:textId="3EF6D3F8" w:rsidR="003A43F4" w:rsidRPr="00E71EB1" w:rsidRDefault="003A43F4">
                    <w:pPr>
                      <w:rPr>
                        <w:rFonts w:asciiTheme="minorHAnsi" w:hAnsiTheme="minorHAnsi" w:cstheme="minorHAnsi"/>
                        <w:sz w:val="20"/>
                        <w:szCs w:val="22"/>
                      </w:rPr>
                    </w:pPr>
                    <w:r w:rsidRPr="00E71EB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Manual de Organización de la </w:t>
                    </w:r>
                    <w:sdt>
                      <w:sdtPr>
                        <w:rPr>
                          <w:rStyle w:val="Estilo17"/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2"/>
                        </w:rPr>
                        <w:alias w:val="Denominación de la dependencia"/>
                        <w:tag w:val="Denominación de la dependencia"/>
                        <w:id w:val="-1291284221"/>
                        <w:dropDownList>
                          <w:listItem w:value="Elija un elemento."/>
                          <w:listItem w:displayText="Administración Centro Cultural la Garza" w:value="Administración Centro Cultural la Garza"/>
                          <w:listItem w:displayText="Administración de Ciudad del Conocimiento" w:value="Administración de Ciudad del Conocimiento"/>
                          <w:listItem w:displayText="Administración de las Torres de Rectoría" w:value="Administración de las Torres de Rectoría"/>
                          <w:listItem w:displayText="Centro de Educación Continua y a Distancia" w:value="Centro de Educación Continua y a Distancia"/>
                          <w:listItem w:displayText="Centro de Lenguas" w:value="Centro de Lenguas"/>
                          <w:listItem w:displayText="Colegio de Posgrado" w:value="Colegio de Posgrado"/>
                          <w:listItem w:displayText="Contraloría General" w:value="Contraloría General"/>
                          <w:listItem w:displayText="Coordinación de Administración y Finanzas" w:value="Coordinación de Administración y Finanzas"/>
                          <w:listItem w:displayText="Defensor Universitario" w:value="Defensor Universitario"/>
                          <w:listItem w:displayText="Dirección de Administración de Personal" w:value="Dirección de Administración de Personal"/>
                          <w:listItem w:displayText="Dirección de Administración Escolar" w:value="Dirección de Administración Escolar"/>
                          <w:listItem w:displayText="Dirección de Archivo General" w:value="Dirección de Archivo General"/>
                          <w:listItem w:displayText="Dirección de Autoaprendizaje de Idiomas" w:value="Dirección de Autoaprendizaje de Idiomas"/>
                          <w:listItem w:displayText="Dirección de Becas" w:value="Dirección de Becas"/>
                          <w:listItem w:displayText="Dirección de Bibliotecas y Centro de Información" w:value="Dirección de Bibliotecas y Centro de Información"/>
                          <w:listItem w:displayText="Dirección de Bioterio" w:value="Dirección de Bioterio"/>
                          <w:listItem w:displayText="Dirección de Comunicación Social" w:value="Dirección de Comunicación Social"/>
                          <w:listItem w:displayText="Dirección de Control Presupuestal" w:value="Dirección de Control Presupuestal"/>
                          <w:listItem w:displayText="Dirección de Desarrollo de Capital Humano para la Investigación" w:value="Dirección de Desarrollo de Capital Humano para la Investigación"/>
                          <w:listItem w:displayText="Dirección de Desarrollo e Innovación" w:value="Dirección de Desarrollo e Innovación"/>
                          <w:listItem w:displayText="Dirección de Divulgación de la Ciencia" w:value="Dirección de Divulgación de la Ciencia"/>
                          <w:listItem w:displayText="Dirección de Ediciones y Publicaciones" w:value="Dirección de Ediciones y Publicaciones"/>
                          <w:listItem w:displayText="Dirección de Editorial Universitaria" w:value="Dirección de Editorial Universitaria"/>
                          <w:listItem w:displayText="Dirección de Educación Media Superior " w:value="Dirección de Educación Media Superior "/>
                          <w:listItem w:displayText="Dirección de Educación Superior" w:value="Dirección de Educación Superior"/>
                          <w:listItem w:displayText="Dirección de Enlace Institucional" w:value="Dirección de Enlace Institucional"/>
                          <w:listItem w:displayText="Dirección de Estudios de Pertinencia, Factibilidad y Viabilidad" w:value="Dirección de Estudios de Pertinencia, Factibilidad y Viabilidad"/>
                          <w:listItem w:displayText="Dirección de Estudios Estratégicos y Desarrollo Institucional" w:value="Dirección de Estudios Estratégicos y Desarrollo Institucional"/>
                          <w:listItem w:displayText="Dirección de Eventos Especiales" w:value="Dirección de Eventos Especiales"/>
                          <w:listItem w:displayText="Dirección de Fomento a la Lectura" w:value="Dirección de Fomento a la Lectura"/>
                          <w:listItem w:displayText="Dirección de Gestión de la Calidad" w:value="Dirección de Gestión de la Calidad"/>
                          <w:listItem w:displayText="Dirección de Mantenimiento" w:value="Dirección de Mantenimiento"/>
                          <w:listItem w:displayText="Dirección de Imagen y Mercadotecnia" w:value="Dirección de Imagen y Mercadotecnia"/>
                          <w:listItem w:displayText="Dirección de Información y Sistemas" w:value="Dirección de Información y Sistemas"/>
                          <w:listItem w:displayText="Dirección de Innovación Académica" w:value="Dirección de Innovación Académica"/>
                          <w:listItem w:displayText="Dirección de Internacionalización" w:value="Dirección de Internacionalización"/>
                          <w:listItem w:displayText="Dirección de Investigación " w:value="Dirección de Investigación "/>
                          <w:listItem w:displayText="Dirección de Laboratorios" w:value="Dirección de Laboratorios"/>
                          <w:listItem w:displayText="Dirección de Promoción Cultural" w:value="Dirección de Promoción Cultural"/>
                          <w:listItem w:displayText="Dirección de Promoción Deportiva" w:value="Dirección de Promoción Deportiva"/>
                          <w:listItem w:displayText="Dirección de Protección Civil Universitaria" w:value="Dirección de Protección Civil Universitaria"/>
                          <w:listItem w:displayText="Dirección de Protección Universitaria" w:value="Dirección de Protección Universitaria"/>
                          <w:listItem w:displayText="Dirección de Proyectos y Obras" w:value="Dirección de Proyectos y Obras"/>
                          <w:listItem w:displayText="Dirección de Recursos Financieros" w:value="Dirección de Recursos Financieros"/>
                          <w:listItem w:displayText="Dirección de Recursos Materiales, Adquisiciones, Arrandamiento y Servicios" w:value="Dirección de Recursos Materiales, Adquisiciones, Arrandamiento y Servicios"/>
                          <w:listItem w:displayText="Dirección de Relaciones Interinstitucionales" w:value="Dirección de Relaciones Interinstitucionales"/>
                          <w:listItem w:displayText="Dirección de Relaciones Internacionales e Intercambio Académico" w:value="Dirección de Relaciones Internacionales e Intercambio Académico"/>
                          <w:listItem w:displayText="Dirección de Relaciones Públicas" w:value="Dirección de Relaciones Públicas"/>
                          <w:listItem w:displayText="Dirección de Servicio Médico Universitario" w:value="Dirección de Servicio Médico Universitario"/>
                          <w:listItem w:displayText="Dirección de Servicio Social, Prácticas Profesionales y Vinculación Laboral" w:value="Dirección de Servicio Social, Prácticas Profesionales y Vinculación Laboral"/>
                          <w:listItem w:displayText="Dirección de Servicios Académicos" w:value="Dirección de Servicios Académicos"/>
                          <w:listItem w:displayText="Dirección de Sistema Universitario de Radio y Televisión" w:value="Dirección de Sistema Universitario de Radio y Televisión"/>
                          <w:listItem w:displayText="Dirección de Superación Académica" w:value="Dirección de Superación Académica"/>
                          <w:listItem w:displayText="Dirección de Tecnologías Web y Webometría" w:value="Dirección de Tecnologías Web y Webometría"/>
                          <w:listItem w:displayText="Dirección de Transferencia de Tecnología" w:value="Dirección de Transferencia de Tecnología"/>
                          <w:listItem w:displayText="Dirección de Tutorías" w:value="Dirección de Tutorías"/>
                          <w:listItem w:displayText="Dirección de Vinculación Con Egresados" w:value="Dirección de Vinculación Con Egresados"/>
                          <w:listItem w:displayText="Dirección del Centro Computo Académico" w:value="Dirección del Centro Computo Académico"/>
                          <w:listItem w:displayText="Dirección del Festival Internacional de la Imagen" w:value="Dirección del Festival Internacional de la Imagen"/>
                          <w:listItem w:displayText="Dirección del Parque Científico y Tecnológico" w:value="Dirección del Parque Científico y Tecnológico"/>
                          <w:listItem w:displayText="Dirección General de Comunicación social" w:value="Dirección General de Comunicación social"/>
                          <w:listItem w:displayText="Dirección General de Evaluación" w:value="Dirección General de Evaluación"/>
                          <w:listItem w:displayText="Dirección General de Planeación" w:value="Dirección General de Planeación"/>
                          <w:listItem w:displayText="Dirección General Jurídica" w:value="Dirección General Jurídica"/>
                          <w:listItem w:displayText="División Académica " w:value="División Académica "/>
                          <w:listItem w:displayText="División de Extensión de la Cultura" w:value="División de Extensión de la Cultura"/>
                          <w:listItem w:displayText="División de Investigación Desarrollo e Innovación" w:value="División de Investigación Desarrollo e Innovación"/>
                          <w:listItem w:displayText="División de Vinculación e Internacionalización" w:value="División de Vinculación e Internacionalización"/>
                          <w:listItem w:displayText="Escuela Preparatoria No. 1" w:value="Escuela Preparatoria No. 1"/>
                          <w:listItem w:displayText="Escuela Preparatoria No. 2" w:value="Escuela Preparatoria No. 2"/>
                          <w:listItem w:displayText="Escuela Preparatoria No. 3" w:value="Escuela Preparatoria No. 3"/>
                          <w:listItem w:displayText="Escuela Preparatoria No. 4" w:value="Escuela Preparatoria No. 4"/>
                          <w:listItem w:displayText="Escuela Preparatoria No. 5" w:value="Escuela Preparatoria No. 5"/>
                          <w:listItem w:displayText="Escuela Preparatoria No. 6" w:value="Escuela Preparatoria No. 6"/>
                          <w:listItem w:displayText="Escuela Preparatoria No. 7" w:value="Escuela Preparatoria No. 7"/>
                          <w:listItem w:displayText="Escuela Superior De Actopan" w:value="Escuela Superior De Actopan"/>
                          <w:listItem w:displayText="Escuela Superior De Apan" w:value="Escuela Superior De Apan"/>
                          <w:listItem w:displayText="Escuela Superior De Atotonilco De Tula" w:value="Escuela Superior De Atotonilco De Tula"/>
                          <w:listItem w:displayText="Escuela Superior De Cd. Sahagún" w:value="Escuela Superior De Cd. Sahagún"/>
                          <w:listItem w:displayText="Escuela Superior De Huejutla" w:value="Escuela Superior De Huejutla"/>
                          <w:listItem w:displayText="Escuela Superior De Tepeji Del Río" w:value="Escuela Superior De Tepeji Del Río"/>
                          <w:listItem w:displayText="Escuela Superior De Tizayuca" w:value="Escuela Superior De Tizayuca"/>
                          <w:listItem w:displayText="Escuela Superior De Tlahuelilpan " w:value="Escuela Superior De Tlahuelilpan "/>
                          <w:listItem w:displayText="Escuela Superior De Zimapán" w:value="Escuela Superior De Zimapán"/>
                          <w:listItem w:displayText="Feria Universitaria del Libro" w:value="Feria Universitaria del Libro"/>
                          <w:listItem w:displayText="Instituto de Artes" w:value="Instituto de Artes"/>
                          <w:listItem w:displayText="Instituto de Ciencias Agropecuarias" w:value="Instituto de Ciencias Agropecuarias"/>
                          <w:listItem w:displayText="Instituto de Ciencias Básicas e Ingeniería" w:value="Instituto de Ciencias Básicas e Ingeniería"/>
                          <w:listItem w:displayText="Instituto de Ciencias de la Salud" w:value="Instituto de Ciencias de la Salud"/>
                          <w:listItem w:displayText="Instituto de Ciencias Económico Administrativa" w:value="Instituto de Ciencias Económico Administrativa"/>
                          <w:listItem w:displayText="Instituto de Ciencias Sociales y Humanidades" w:value="Instituto de Ciencias Sociales y Humanidades"/>
                          <w:listItem w:displayText="Rectoría" w:value="Rectoría"/>
                          <w:listItem w:displayText="Secretaría General" w:value="Secretaría General"/>
                          <w:listItem w:displayText="Unidad de Transparencia" w:value="Unidad de Transparencia"/>
                          <w:listItem w:displayText="Unidad de Gestión y Entidades Económicas Universitarias" w:value="Unidad de Gestión y Entidades Económicas Universitarias"/>
                          <w:listItem w:displayText="Patronato Universitario" w:value="Patronato Universitario"/>
                          <w:listItem w:displayText="Escuela Preparatoria No. 8" w:value="Escuela Preparatoria No. 8"/>
                          <w:listItem w:displayText="Subsecretaría General" w:value="Subsecretaría General"/>
                          <w:listItem w:displayText="Dirección de Protección y Prevención Universitaria" w:value="Dirección de Protección y Prevención Universitaria"/>
                          <w:listItem w:displayText="Unidad Académica o Dependencia" w:value="Unidad Académica o Dependencia"/>
                        </w:dropDownList>
                      </w:sdtPr>
                      <w:sdtEndPr>
                        <w:rPr>
                          <w:rStyle w:val="Fuentedeprrafopredeter"/>
                        </w:rPr>
                      </w:sdtEndPr>
                      <w:sdtContent>
                        <w:r w:rsidR="005E74A7" w:rsidRPr="00E71EB1">
                          <w:rPr>
                            <w:rStyle w:val="Estilo17"/>
                            <w:rFonts w:asciiTheme="minorHAnsi" w:hAnsiTheme="minorHAnsi" w:cstheme="minorHAnsi"/>
                            <w:color w:val="FFFFFF" w:themeColor="background1"/>
                            <w:sz w:val="20"/>
                            <w:szCs w:val="22"/>
                          </w:rPr>
                          <w:t>Unidad Académica o Dependencia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B3A9F">
      <w:rPr>
        <w:rFonts w:ascii="Arial" w:eastAsia="Arial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281F124E" wp14:editId="6B0A1928">
          <wp:simplePos x="0" y="0"/>
          <wp:positionH relativeFrom="column">
            <wp:posOffset>-894715</wp:posOffset>
          </wp:positionH>
          <wp:positionV relativeFrom="paragraph">
            <wp:posOffset>-434975</wp:posOffset>
          </wp:positionV>
          <wp:extent cx="7759065" cy="100412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004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C57E9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  <w:p w14:paraId="4F855525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  <w:p w14:paraId="49203B91" w14:textId="77777777" w:rsidR="001E5ACA" w:rsidRDefault="001E5AC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16"/>
        <w:szCs w:val="16"/>
      </w:rPr>
    </w:pPr>
  </w:p>
  <w:p w14:paraId="7499FC52" w14:textId="77777777" w:rsidR="001E5ACA" w:rsidRDefault="001E5AC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16"/>
        <w:szCs w:val="16"/>
      </w:rPr>
    </w:pPr>
  </w:p>
  <w:p w14:paraId="5271BD0A" w14:textId="77777777" w:rsidR="001E5ACA" w:rsidRDefault="001E5AC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13D3" w14:textId="0648844B" w:rsidR="001E5ACA" w:rsidRDefault="00DC2896">
    <w:pPr>
      <w:pBdr>
        <w:top w:val="nil"/>
        <w:left w:val="nil"/>
        <w:bottom w:val="nil"/>
        <w:right w:val="nil"/>
        <w:between w:val="nil"/>
      </w:pBdr>
      <w:tabs>
        <w:tab w:val="right" w:pos="9404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  <w:color w:val="000000"/>
        <w:lang w:eastAsia="es-MX"/>
      </w:rPr>
      <w:drawing>
        <wp:anchor distT="0" distB="0" distL="114300" distR="114300" simplePos="0" relativeHeight="251656192" behindDoc="1" locked="0" layoutInCell="1" allowOverlap="1" wp14:anchorId="75C7186A" wp14:editId="566F3653">
          <wp:simplePos x="0" y="0"/>
          <wp:positionH relativeFrom="column">
            <wp:posOffset>-885190</wp:posOffset>
          </wp:positionH>
          <wp:positionV relativeFrom="paragraph">
            <wp:posOffset>-419735</wp:posOffset>
          </wp:positionV>
          <wp:extent cx="7748270" cy="10027285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270" cy="1002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3D1">
      <w:rPr>
        <w:rFonts w:ascii="Arial" w:eastAsia="Arial" w:hAnsi="Arial" w:cs="Arial"/>
        <w:b/>
        <w:color w:val="000000"/>
      </w:rPr>
      <w:tab/>
    </w:r>
  </w:p>
  <w:p w14:paraId="492C80D6" w14:textId="382E6BB8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right" w:pos="9404"/>
      </w:tabs>
      <w:rPr>
        <w:rFonts w:ascii="Arial" w:eastAsia="Arial" w:hAnsi="Arial" w:cs="Arial"/>
        <w:b/>
        <w:color w:val="000000"/>
      </w:rPr>
    </w:pPr>
  </w:p>
  <w:p w14:paraId="4B575CE5" w14:textId="3A69C21C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right" w:pos="9404"/>
      </w:tabs>
      <w:rPr>
        <w:rFonts w:ascii="Arial" w:eastAsia="Arial" w:hAnsi="Arial" w:cs="Arial"/>
        <w:b/>
        <w:color w:val="000000"/>
      </w:rPr>
    </w:pPr>
  </w:p>
  <w:p w14:paraId="71939E25" w14:textId="77777777" w:rsidR="001E5ACA" w:rsidRDefault="001E5ACA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9F33" w14:textId="568C71C9" w:rsidR="001E5ACA" w:rsidRDefault="006017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61571" wp14:editId="7C1D2B45">
              <wp:simplePos x="0" y="0"/>
              <wp:positionH relativeFrom="column">
                <wp:posOffset>-525780</wp:posOffset>
              </wp:positionH>
              <wp:positionV relativeFrom="paragraph">
                <wp:posOffset>-145415</wp:posOffset>
              </wp:positionV>
              <wp:extent cx="5753100" cy="246380"/>
              <wp:effectExtent l="0" t="0" r="0" b="12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9AC87" w14:textId="3530C199" w:rsidR="0060178F" w:rsidRPr="00E71EB1" w:rsidRDefault="0060178F" w:rsidP="0060178F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2"/>
                            </w:rPr>
                          </w:pPr>
                          <w:r w:rsidRPr="00E71E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Manual de Organización de la </w:t>
                          </w:r>
                          <w:sdt>
                            <w:sdtPr>
                              <w:rPr>
                                <w:rStyle w:val="Estilo17"/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2"/>
                              </w:rPr>
                              <w:alias w:val="Denominación de la dependencia"/>
                              <w:tag w:val="Denominación de la dependencia"/>
                              <w:id w:val="922770416"/>
                              <w:dropDownList>
                                <w:listItem w:value="Elija un elemento."/>
                                <w:listItem w:displayText="Administración Centro Cultural la Garza" w:value="Administración Centro Cultural la Garza"/>
                                <w:listItem w:displayText="Administración de Ciudad del Conocimiento" w:value="Administración de Ciudad del Conocimiento"/>
                                <w:listItem w:displayText="Administración de las Torres de Rectoría" w:value="Administración de las Torres de Rectoría"/>
                                <w:listItem w:displayText="Centro de Educación Continua y a Distancia" w:value="Centro de Educación Continua y a Distancia"/>
                                <w:listItem w:displayText="Centro de Lenguas" w:value="Centro de Lenguas"/>
                                <w:listItem w:displayText="Colegio de Posgrado" w:value="Colegio de Posgrado"/>
                                <w:listItem w:displayText="Contraloría General" w:value="Contraloría General"/>
                                <w:listItem w:displayText="Coordinación de Administración y Finanzas" w:value="Coordinación de Administración y Finanzas"/>
                                <w:listItem w:displayText="Defensor Universitario" w:value="Defensor Universitario"/>
                                <w:listItem w:displayText="Dirección de Administración de Personal" w:value="Dirección de Administración de Personal"/>
                                <w:listItem w:displayText="Dirección de Administración Escolar" w:value="Dirección de Administración Escolar"/>
                                <w:listItem w:displayText="Dirección de Archivo General" w:value="Dirección de Archivo General"/>
                                <w:listItem w:displayText="Dirección de Autoaprendizaje de Idiomas" w:value="Dirección de Autoaprendizaje de Idiomas"/>
                                <w:listItem w:displayText="Dirección de Becas" w:value="Dirección de Becas"/>
                                <w:listItem w:displayText="Dirección de Bibliotecas y Centro de Información" w:value="Dirección de Bibliotecas y Centro de Información"/>
                                <w:listItem w:displayText="Dirección de Bioterio" w:value="Dirección de Bioterio"/>
                                <w:listItem w:displayText="Dirección de Comunicación Social" w:value="Dirección de Comunicación Social"/>
                                <w:listItem w:displayText="Dirección de Control Presupuestal" w:value="Dirección de Control Presupuestal"/>
                                <w:listItem w:displayText="Dirección de Desarrollo de Capital Humano para la Investigación" w:value="Dirección de Desarrollo de Capital Humano para la Investigación"/>
                                <w:listItem w:displayText="Dirección de Desarrollo e Innovación" w:value="Dirección de Desarrollo e Innovación"/>
                                <w:listItem w:displayText="Dirección de Divulgación de la Ciencia" w:value="Dirección de Divulgación de la Ciencia"/>
                                <w:listItem w:displayText="Dirección de Ediciones y Publicaciones" w:value="Dirección de Ediciones y Publicaciones"/>
                                <w:listItem w:displayText="Dirección de Editorial Universitaria" w:value="Dirección de Editorial Universitaria"/>
                                <w:listItem w:displayText="Dirección de Educación Media Superior " w:value="Dirección de Educación Media Superior "/>
                                <w:listItem w:displayText="Dirección de Educación Superior" w:value="Dirección de Educación Superior"/>
                                <w:listItem w:displayText="Dirección de Enlace Institucional" w:value="Dirección de Enlace Institucional"/>
                                <w:listItem w:displayText="Dirección de Estudios de Pertinencia, Factibilidad y Viabilidad" w:value="Dirección de Estudios de Pertinencia, Factibilidad y Viabilidad"/>
                                <w:listItem w:displayText="Dirección de Estudios Estratégicos y Desarrollo Institucional" w:value="Dirección de Estudios Estratégicos y Desarrollo Institucional"/>
                                <w:listItem w:displayText="Dirección de Eventos Especiales" w:value="Dirección de Eventos Especiales"/>
                                <w:listItem w:displayText="Dirección de Fomento a la Lectura" w:value="Dirección de Fomento a la Lectura"/>
                                <w:listItem w:displayText="Dirección de Gestión de la Calidad" w:value="Dirección de Gestión de la Calidad"/>
                                <w:listItem w:displayText="Dirección de Mantenimiento" w:value="Dirección de Mantenimiento"/>
                                <w:listItem w:displayText="Dirección de Imagen y Mercadotecnia" w:value="Dirección de Imagen y Mercadotecnia"/>
                                <w:listItem w:displayText="Dirección de Información y Sistemas" w:value="Dirección de Información y Sistemas"/>
                                <w:listItem w:displayText="Dirección de Innovación Académica" w:value="Dirección de Innovación Académica"/>
                                <w:listItem w:displayText="Dirección de Internacionalización" w:value="Dirección de Internacionalización"/>
                                <w:listItem w:displayText="Dirección de Investigación " w:value="Dirección de Investigación "/>
                                <w:listItem w:displayText="Dirección de Laboratorios" w:value="Dirección de Laboratorios"/>
                                <w:listItem w:displayText="Dirección de Promoción Cultural" w:value="Dirección de Promoción Cultural"/>
                                <w:listItem w:displayText="Dirección de Promoción Deportiva" w:value="Dirección de Promoción Deportiva"/>
                                <w:listItem w:displayText="Dirección de Protección Civil Universitaria" w:value="Dirección de Protección Civil Universitaria"/>
                                <w:listItem w:displayText="Dirección de Protección Universitaria" w:value="Dirección de Protección Universitaria"/>
                                <w:listItem w:displayText="Dirección de Proyectos y Obras" w:value="Dirección de Proyectos y Obras"/>
                                <w:listItem w:displayText="Dirección de Recursos Financieros" w:value="Dirección de Recursos Financieros"/>
                                <w:listItem w:displayText="Dirección de Recursos Materiales, Adquisiciones, Arrandamiento y Servicios" w:value="Dirección de Recursos Materiales, Adquisiciones, Arrandamiento y Servicios"/>
                                <w:listItem w:displayText="Dirección de Relaciones Interinstitucionales" w:value="Dirección de Relaciones Interinstitucionales"/>
                                <w:listItem w:displayText="Dirección de Relaciones Internacionales e Intercambio Académico" w:value="Dirección de Relaciones Internacionales e Intercambio Académico"/>
                                <w:listItem w:displayText="Dirección de Relaciones Públicas" w:value="Dirección de Relaciones Públicas"/>
                                <w:listItem w:displayText="Dirección de Servicio Médico Universitario" w:value="Dirección de Servicio Médico Universitario"/>
                                <w:listItem w:displayText="Dirección de Servicio Social, Prácticas Profesionales y Vinculación Laboral" w:value="Dirección de Servicio Social, Prácticas Profesionales y Vinculación Laboral"/>
                                <w:listItem w:displayText="Dirección de Servicios Académicos" w:value="Dirección de Servicios Académicos"/>
                                <w:listItem w:displayText="Dirección de Sistema Universitario de Radio y Televisión" w:value="Dirección de Sistema Universitario de Radio y Televisión"/>
                                <w:listItem w:displayText="Dirección de Superación Académica" w:value="Dirección de Superación Académica"/>
                                <w:listItem w:displayText="Dirección de Tecnologías Web y Webometría" w:value="Dirección de Tecnologías Web y Webometría"/>
                                <w:listItem w:displayText="Dirección de Transferencia de Tecnología" w:value="Dirección de Transferencia de Tecnología"/>
                                <w:listItem w:displayText="Dirección de Tutorías" w:value="Dirección de Tutorías"/>
                                <w:listItem w:displayText="Dirección de Vinculación Con Egresados" w:value="Dirección de Vinculación Con Egresados"/>
                                <w:listItem w:displayText="Dirección del Centro Computo Académico" w:value="Dirección del Centro Computo Académico"/>
                                <w:listItem w:displayText="Dirección del Festival Internacional de la Imagen" w:value="Dirección del Festival Internacional de la Imagen"/>
                                <w:listItem w:displayText="Dirección del Parque Científico y Tecnológico" w:value="Dirección del Parque Científico y Tecnológico"/>
                                <w:listItem w:displayText="Dirección General de Comunicación social" w:value="Dirección General de Comunicación social"/>
                                <w:listItem w:displayText="Dirección General de Evaluación" w:value="Dirección General de Evaluación"/>
                                <w:listItem w:displayText="Dirección General de Planeación" w:value="Dirección General de Planeación"/>
                                <w:listItem w:displayText="Dirección General Jurídica" w:value="Dirección General Jurídica"/>
                                <w:listItem w:displayText="División Académica " w:value="División Académica "/>
                                <w:listItem w:displayText="División de Extensión de la Cultura" w:value="División de Extensión de la Cultura"/>
                                <w:listItem w:displayText="División de Investigación Desarrollo e Innovación" w:value="División de Investigación Desarrollo e Innovación"/>
                                <w:listItem w:displayText="División de Vinculación e Internacionalización" w:value="División de Vinculación e Internacionalización"/>
                                <w:listItem w:displayText="Escuela Preparatoria No. 1" w:value="Escuela Preparatoria No. 1"/>
                                <w:listItem w:displayText="Escuela Preparatoria No. 2" w:value="Escuela Preparatoria No. 2"/>
                                <w:listItem w:displayText="Escuela Preparatoria No. 3" w:value="Escuela Preparatoria No. 3"/>
                                <w:listItem w:displayText="Escuela Preparatoria No. 4" w:value="Escuela Preparatoria No. 4"/>
                                <w:listItem w:displayText="Escuela Preparatoria No. 5" w:value="Escuela Preparatoria No. 5"/>
                                <w:listItem w:displayText="Escuela Preparatoria No. 6" w:value="Escuela Preparatoria No. 6"/>
                                <w:listItem w:displayText="Escuela Preparatoria No. 7" w:value="Escuela Preparatoria No. 7"/>
                                <w:listItem w:displayText="Escuela Superior De Actopan" w:value="Escuela Superior De Actopan"/>
                                <w:listItem w:displayText="Escuela Superior De Apan" w:value="Escuela Superior De Apan"/>
                                <w:listItem w:displayText="Escuela Superior De Atotonilco De Tula" w:value="Escuela Superior De Atotonilco De Tula"/>
                                <w:listItem w:displayText="Escuela Superior De Cd. Sahagún" w:value="Escuela Superior De Cd. Sahagún"/>
                                <w:listItem w:displayText="Escuela Superior De Huejutla" w:value="Escuela Superior De Huejutla"/>
                                <w:listItem w:displayText="Escuela Superior De Tepeji Del Río" w:value="Escuela Superior De Tepeji Del Río"/>
                                <w:listItem w:displayText="Escuela Superior De Tizayuca" w:value="Escuela Superior De Tizayuca"/>
                                <w:listItem w:displayText="Escuela Superior De Tlahuelilpan " w:value="Escuela Superior De Tlahuelilpan "/>
                                <w:listItem w:displayText="Escuela Superior De Zimapán" w:value="Escuela Superior De Zimapán"/>
                                <w:listItem w:displayText="Feria Universitaria del Libro" w:value="Feria Universitaria del Libro"/>
                                <w:listItem w:displayText="Instituto de Artes" w:value="Instituto de Artes"/>
                                <w:listItem w:displayText="Instituto de Ciencias Agropecuarias" w:value="Instituto de Ciencias Agropecuarias"/>
                                <w:listItem w:displayText="Instituto de Ciencias Básicas e Ingeniería" w:value="Instituto de Ciencias Básicas e Ingeniería"/>
                                <w:listItem w:displayText="Instituto de Ciencias de la Salud" w:value="Instituto de Ciencias de la Salud"/>
                                <w:listItem w:displayText="Instituto de Ciencias Económico Administrativa" w:value="Instituto de Ciencias Económico Administrativa"/>
                                <w:listItem w:displayText="Instituto de Ciencias Sociales y Humanidades" w:value="Instituto de Ciencias Sociales y Humanidades"/>
                                <w:listItem w:displayText="Rectoría" w:value="Rectoría"/>
                                <w:listItem w:displayText="Secretaría General" w:value="Secretaría General"/>
                                <w:listItem w:displayText="Unidad de Transparencia" w:value="Unidad de Transparencia"/>
                                <w:listItem w:displayText="Unidad de Gestión y Entidades Económicas Universitarias" w:value="Unidad de Gestión y Entidades Económicas Universitarias"/>
                                <w:listItem w:displayText="Patronato Universitario" w:value="Patronato Universitario"/>
                                <w:listItem w:displayText="Escuela Preparatoria No. 8" w:value="Escuela Preparatoria No. 8"/>
                                <w:listItem w:displayText="Subsecretaría General" w:value="Subsecretaría General"/>
                                <w:listItem w:displayText="Dirección de Protección y Prevención Universitaria" w:value="Dirección de Protección y Prevención Universitaria"/>
                                <w:listItem w:displayText="Unidad Académica o Dependencia" w:value="Unidad Académica o Dependencia"/>
                              </w:dropDownList>
                            </w:sdtPr>
                            <w:sdtEndPr>
                              <w:rPr>
                                <w:rStyle w:val="Fuentedeprrafopredeter"/>
                              </w:rPr>
                            </w:sdtEndPr>
                            <w:sdtContent>
                              <w:r w:rsidR="005E74A7" w:rsidRPr="00E71EB1">
                                <w:rPr>
                                  <w:rStyle w:val="Estilo17"/>
                                  <w:rFonts w:asciiTheme="majorHAnsi" w:hAnsiTheme="majorHAnsi" w:cstheme="majorHAnsi"/>
                                  <w:color w:val="FFFFFF" w:themeColor="background1"/>
                                  <w:sz w:val="20"/>
                                  <w:szCs w:val="22"/>
                                </w:rPr>
                                <w:t>Unidad Académica o Dependencia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6157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7" type="#_x0000_t202" style="position:absolute;margin-left:-41.4pt;margin-top:-11.45pt;width:453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" filled="f" stroked="f" strokeweight=".5pt">
              <v:textbox>
                <w:txbxContent>
                  <w:p w14:paraId="23E9AC87" w14:textId="3530C199" w:rsidR="0060178F" w:rsidRPr="00E71EB1" w:rsidRDefault="0060178F" w:rsidP="0060178F">
                    <w:pPr>
                      <w:rPr>
                        <w:rFonts w:asciiTheme="majorHAnsi" w:hAnsiTheme="majorHAnsi" w:cstheme="majorHAnsi"/>
                        <w:sz w:val="20"/>
                        <w:szCs w:val="22"/>
                      </w:rPr>
                    </w:pPr>
                    <w:r w:rsidRPr="00E71EB1"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Manual de Organización de la </w:t>
                    </w:r>
                    <w:sdt>
                      <w:sdtPr>
                        <w:rPr>
                          <w:rStyle w:val="Estilo17"/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2"/>
                        </w:rPr>
                        <w:alias w:val="Denominación de la dependencia"/>
                        <w:tag w:val="Denominación de la dependencia"/>
                        <w:id w:val="922770416"/>
                        <w:dropDownList>
                          <w:listItem w:value="Elija un elemento."/>
                          <w:listItem w:displayText="Administración Centro Cultural la Garza" w:value="Administración Centro Cultural la Garza"/>
                          <w:listItem w:displayText="Administración de Ciudad del Conocimiento" w:value="Administración de Ciudad del Conocimiento"/>
                          <w:listItem w:displayText="Administración de las Torres de Rectoría" w:value="Administración de las Torres de Rectoría"/>
                          <w:listItem w:displayText="Centro de Educación Continua y a Distancia" w:value="Centro de Educación Continua y a Distancia"/>
                          <w:listItem w:displayText="Centro de Lenguas" w:value="Centro de Lenguas"/>
                          <w:listItem w:displayText="Colegio de Posgrado" w:value="Colegio de Posgrado"/>
                          <w:listItem w:displayText="Contraloría General" w:value="Contraloría General"/>
                          <w:listItem w:displayText="Coordinación de Administración y Finanzas" w:value="Coordinación de Administración y Finanzas"/>
                          <w:listItem w:displayText="Defensor Universitario" w:value="Defensor Universitario"/>
                          <w:listItem w:displayText="Dirección de Administración de Personal" w:value="Dirección de Administración de Personal"/>
                          <w:listItem w:displayText="Dirección de Administración Escolar" w:value="Dirección de Administración Escolar"/>
                          <w:listItem w:displayText="Dirección de Archivo General" w:value="Dirección de Archivo General"/>
                          <w:listItem w:displayText="Dirección de Autoaprendizaje de Idiomas" w:value="Dirección de Autoaprendizaje de Idiomas"/>
                          <w:listItem w:displayText="Dirección de Becas" w:value="Dirección de Becas"/>
                          <w:listItem w:displayText="Dirección de Bibliotecas y Centro de Información" w:value="Dirección de Bibliotecas y Centro de Información"/>
                          <w:listItem w:displayText="Dirección de Bioterio" w:value="Dirección de Bioterio"/>
                          <w:listItem w:displayText="Dirección de Comunicación Social" w:value="Dirección de Comunicación Social"/>
                          <w:listItem w:displayText="Dirección de Control Presupuestal" w:value="Dirección de Control Presupuestal"/>
                          <w:listItem w:displayText="Dirección de Desarrollo de Capital Humano para la Investigación" w:value="Dirección de Desarrollo de Capital Humano para la Investigación"/>
                          <w:listItem w:displayText="Dirección de Desarrollo e Innovación" w:value="Dirección de Desarrollo e Innovación"/>
                          <w:listItem w:displayText="Dirección de Divulgación de la Ciencia" w:value="Dirección de Divulgación de la Ciencia"/>
                          <w:listItem w:displayText="Dirección de Ediciones y Publicaciones" w:value="Dirección de Ediciones y Publicaciones"/>
                          <w:listItem w:displayText="Dirección de Editorial Universitaria" w:value="Dirección de Editorial Universitaria"/>
                          <w:listItem w:displayText="Dirección de Educación Media Superior " w:value="Dirección de Educación Media Superior "/>
                          <w:listItem w:displayText="Dirección de Educación Superior" w:value="Dirección de Educación Superior"/>
                          <w:listItem w:displayText="Dirección de Enlace Institucional" w:value="Dirección de Enlace Institucional"/>
                          <w:listItem w:displayText="Dirección de Estudios de Pertinencia, Factibilidad y Viabilidad" w:value="Dirección de Estudios de Pertinencia, Factibilidad y Viabilidad"/>
                          <w:listItem w:displayText="Dirección de Estudios Estratégicos y Desarrollo Institucional" w:value="Dirección de Estudios Estratégicos y Desarrollo Institucional"/>
                          <w:listItem w:displayText="Dirección de Eventos Especiales" w:value="Dirección de Eventos Especiales"/>
                          <w:listItem w:displayText="Dirección de Fomento a la Lectura" w:value="Dirección de Fomento a la Lectura"/>
                          <w:listItem w:displayText="Dirección de Gestión de la Calidad" w:value="Dirección de Gestión de la Calidad"/>
                          <w:listItem w:displayText="Dirección de Mantenimiento" w:value="Dirección de Mantenimiento"/>
                          <w:listItem w:displayText="Dirección de Imagen y Mercadotecnia" w:value="Dirección de Imagen y Mercadotecnia"/>
                          <w:listItem w:displayText="Dirección de Información y Sistemas" w:value="Dirección de Información y Sistemas"/>
                          <w:listItem w:displayText="Dirección de Innovación Académica" w:value="Dirección de Innovación Académica"/>
                          <w:listItem w:displayText="Dirección de Internacionalización" w:value="Dirección de Internacionalización"/>
                          <w:listItem w:displayText="Dirección de Investigación " w:value="Dirección de Investigación "/>
                          <w:listItem w:displayText="Dirección de Laboratorios" w:value="Dirección de Laboratorios"/>
                          <w:listItem w:displayText="Dirección de Promoción Cultural" w:value="Dirección de Promoción Cultural"/>
                          <w:listItem w:displayText="Dirección de Promoción Deportiva" w:value="Dirección de Promoción Deportiva"/>
                          <w:listItem w:displayText="Dirección de Protección Civil Universitaria" w:value="Dirección de Protección Civil Universitaria"/>
                          <w:listItem w:displayText="Dirección de Protección Universitaria" w:value="Dirección de Protección Universitaria"/>
                          <w:listItem w:displayText="Dirección de Proyectos y Obras" w:value="Dirección de Proyectos y Obras"/>
                          <w:listItem w:displayText="Dirección de Recursos Financieros" w:value="Dirección de Recursos Financieros"/>
                          <w:listItem w:displayText="Dirección de Recursos Materiales, Adquisiciones, Arrandamiento y Servicios" w:value="Dirección de Recursos Materiales, Adquisiciones, Arrandamiento y Servicios"/>
                          <w:listItem w:displayText="Dirección de Relaciones Interinstitucionales" w:value="Dirección de Relaciones Interinstitucionales"/>
                          <w:listItem w:displayText="Dirección de Relaciones Internacionales e Intercambio Académico" w:value="Dirección de Relaciones Internacionales e Intercambio Académico"/>
                          <w:listItem w:displayText="Dirección de Relaciones Públicas" w:value="Dirección de Relaciones Públicas"/>
                          <w:listItem w:displayText="Dirección de Servicio Médico Universitario" w:value="Dirección de Servicio Médico Universitario"/>
                          <w:listItem w:displayText="Dirección de Servicio Social, Prácticas Profesionales y Vinculación Laboral" w:value="Dirección de Servicio Social, Prácticas Profesionales y Vinculación Laboral"/>
                          <w:listItem w:displayText="Dirección de Servicios Académicos" w:value="Dirección de Servicios Académicos"/>
                          <w:listItem w:displayText="Dirección de Sistema Universitario de Radio y Televisión" w:value="Dirección de Sistema Universitario de Radio y Televisión"/>
                          <w:listItem w:displayText="Dirección de Superación Académica" w:value="Dirección de Superación Académica"/>
                          <w:listItem w:displayText="Dirección de Tecnologías Web y Webometría" w:value="Dirección de Tecnologías Web y Webometría"/>
                          <w:listItem w:displayText="Dirección de Transferencia de Tecnología" w:value="Dirección de Transferencia de Tecnología"/>
                          <w:listItem w:displayText="Dirección de Tutorías" w:value="Dirección de Tutorías"/>
                          <w:listItem w:displayText="Dirección de Vinculación Con Egresados" w:value="Dirección de Vinculación Con Egresados"/>
                          <w:listItem w:displayText="Dirección del Centro Computo Académico" w:value="Dirección del Centro Computo Académico"/>
                          <w:listItem w:displayText="Dirección del Festival Internacional de la Imagen" w:value="Dirección del Festival Internacional de la Imagen"/>
                          <w:listItem w:displayText="Dirección del Parque Científico y Tecnológico" w:value="Dirección del Parque Científico y Tecnológico"/>
                          <w:listItem w:displayText="Dirección General de Comunicación social" w:value="Dirección General de Comunicación social"/>
                          <w:listItem w:displayText="Dirección General de Evaluación" w:value="Dirección General de Evaluación"/>
                          <w:listItem w:displayText="Dirección General de Planeación" w:value="Dirección General de Planeación"/>
                          <w:listItem w:displayText="Dirección General Jurídica" w:value="Dirección General Jurídica"/>
                          <w:listItem w:displayText="División Académica " w:value="División Académica "/>
                          <w:listItem w:displayText="División de Extensión de la Cultura" w:value="División de Extensión de la Cultura"/>
                          <w:listItem w:displayText="División de Investigación Desarrollo e Innovación" w:value="División de Investigación Desarrollo e Innovación"/>
                          <w:listItem w:displayText="División de Vinculación e Internacionalización" w:value="División de Vinculación e Internacionalización"/>
                          <w:listItem w:displayText="Escuela Preparatoria No. 1" w:value="Escuela Preparatoria No. 1"/>
                          <w:listItem w:displayText="Escuela Preparatoria No. 2" w:value="Escuela Preparatoria No. 2"/>
                          <w:listItem w:displayText="Escuela Preparatoria No. 3" w:value="Escuela Preparatoria No. 3"/>
                          <w:listItem w:displayText="Escuela Preparatoria No. 4" w:value="Escuela Preparatoria No. 4"/>
                          <w:listItem w:displayText="Escuela Preparatoria No. 5" w:value="Escuela Preparatoria No. 5"/>
                          <w:listItem w:displayText="Escuela Preparatoria No. 6" w:value="Escuela Preparatoria No. 6"/>
                          <w:listItem w:displayText="Escuela Preparatoria No. 7" w:value="Escuela Preparatoria No. 7"/>
                          <w:listItem w:displayText="Escuela Superior De Actopan" w:value="Escuela Superior De Actopan"/>
                          <w:listItem w:displayText="Escuela Superior De Apan" w:value="Escuela Superior De Apan"/>
                          <w:listItem w:displayText="Escuela Superior De Atotonilco De Tula" w:value="Escuela Superior De Atotonilco De Tula"/>
                          <w:listItem w:displayText="Escuela Superior De Cd. Sahagún" w:value="Escuela Superior De Cd. Sahagún"/>
                          <w:listItem w:displayText="Escuela Superior De Huejutla" w:value="Escuela Superior De Huejutla"/>
                          <w:listItem w:displayText="Escuela Superior De Tepeji Del Río" w:value="Escuela Superior De Tepeji Del Río"/>
                          <w:listItem w:displayText="Escuela Superior De Tizayuca" w:value="Escuela Superior De Tizayuca"/>
                          <w:listItem w:displayText="Escuela Superior De Tlahuelilpan " w:value="Escuela Superior De Tlahuelilpan "/>
                          <w:listItem w:displayText="Escuela Superior De Zimapán" w:value="Escuela Superior De Zimapán"/>
                          <w:listItem w:displayText="Feria Universitaria del Libro" w:value="Feria Universitaria del Libro"/>
                          <w:listItem w:displayText="Instituto de Artes" w:value="Instituto de Artes"/>
                          <w:listItem w:displayText="Instituto de Ciencias Agropecuarias" w:value="Instituto de Ciencias Agropecuarias"/>
                          <w:listItem w:displayText="Instituto de Ciencias Básicas e Ingeniería" w:value="Instituto de Ciencias Básicas e Ingeniería"/>
                          <w:listItem w:displayText="Instituto de Ciencias de la Salud" w:value="Instituto de Ciencias de la Salud"/>
                          <w:listItem w:displayText="Instituto de Ciencias Económico Administrativa" w:value="Instituto de Ciencias Económico Administrativa"/>
                          <w:listItem w:displayText="Instituto de Ciencias Sociales y Humanidades" w:value="Instituto de Ciencias Sociales y Humanidades"/>
                          <w:listItem w:displayText="Rectoría" w:value="Rectoría"/>
                          <w:listItem w:displayText="Secretaría General" w:value="Secretaría General"/>
                          <w:listItem w:displayText="Unidad de Transparencia" w:value="Unidad de Transparencia"/>
                          <w:listItem w:displayText="Unidad de Gestión y Entidades Económicas Universitarias" w:value="Unidad de Gestión y Entidades Económicas Universitarias"/>
                          <w:listItem w:displayText="Patronato Universitario" w:value="Patronato Universitario"/>
                          <w:listItem w:displayText="Escuela Preparatoria No. 8" w:value="Escuela Preparatoria No. 8"/>
                          <w:listItem w:displayText="Subsecretaría General" w:value="Subsecretaría General"/>
                          <w:listItem w:displayText="Dirección de Protección y Prevención Universitaria" w:value="Dirección de Protección y Prevención Universitaria"/>
                          <w:listItem w:displayText="Unidad Académica o Dependencia" w:value="Unidad Académica o Dependencia"/>
                        </w:dropDownList>
                      </w:sdtPr>
                      <w:sdtEndPr>
                        <w:rPr>
                          <w:rStyle w:val="Fuentedeprrafopredeter"/>
                        </w:rPr>
                      </w:sdtEndPr>
                      <w:sdtContent>
                        <w:r w:rsidR="005E74A7" w:rsidRPr="00E71EB1">
                          <w:rPr>
                            <w:rStyle w:val="Estilo17"/>
                            <w:rFonts w:asciiTheme="majorHAnsi" w:hAnsiTheme="majorHAnsi" w:cstheme="majorHAnsi"/>
                            <w:color w:val="FFFFFF" w:themeColor="background1"/>
                            <w:sz w:val="20"/>
                            <w:szCs w:val="22"/>
                          </w:rPr>
                          <w:t>Unidad Académica o Dependencia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C02C33">
      <w:rPr>
        <w:rFonts w:ascii="Arial" w:eastAsia="Arial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60288" behindDoc="1" locked="0" layoutInCell="1" allowOverlap="1" wp14:anchorId="1A2B21AA" wp14:editId="3461B908">
          <wp:simplePos x="0" y="0"/>
          <wp:positionH relativeFrom="column">
            <wp:posOffset>-952681</wp:posOffset>
          </wp:positionH>
          <wp:positionV relativeFrom="paragraph">
            <wp:posOffset>-397965</wp:posOffset>
          </wp:positionV>
          <wp:extent cx="10058400" cy="7772325"/>
          <wp:effectExtent l="0" t="0" r="0" b="63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Rediseño_Manual de Organización_Mesa de trabajo 1 co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E3EE5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  <w:p w14:paraId="419FA917" w14:textId="77777777" w:rsidR="001E5ACA" w:rsidRDefault="001E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  <w:p w14:paraId="25269F4A" w14:textId="77777777" w:rsidR="001E5ACA" w:rsidRDefault="001E5ACA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</w:p>
  <w:p w14:paraId="55B99BBE" w14:textId="77777777" w:rsidR="001E5ACA" w:rsidRDefault="001E5ACA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0056F6"/>
    <w:multiLevelType w:val="hybridMultilevel"/>
    <w:tmpl w:val="8BFA3D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90BC7"/>
    <w:multiLevelType w:val="multilevel"/>
    <w:tmpl w:val="84FE69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A83151"/>
    <w:multiLevelType w:val="multilevel"/>
    <w:tmpl w:val="43E8A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2E3C"/>
    <w:multiLevelType w:val="hybridMultilevel"/>
    <w:tmpl w:val="E79AA4C4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4D3A18"/>
    <w:multiLevelType w:val="multilevel"/>
    <w:tmpl w:val="ADBCA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5138"/>
    <w:multiLevelType w:val="hybridMultilevel"/>
    <w:tmpl w:val="16F8A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781C"/>
    <w:multiLevelType w:val="multilevel"/>
    <w:tmpl w:val="ADBCA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685B"/>
    <w:multiLevelType w:val="hybridMultilevel"/>
    <w:tmpl w:val="81C6F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4842"/>
    <w:multiLevelType w:val="hybridMultilevel"/>
    <w:tmpl w:val="BF92BF34"/>
    <w:lvl w:ilvl="0" w:tplc="080A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9032D43"/>
    <w:multiLevelType w:val="hybridMultilevel"/>
    <w:tmpl w:val="24FAF8C2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9812D39"/>
    <w:multiLevelType w:val="multilevel"/>
    <w:tmpl w:val="ADBCA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84016"/>
    <w:multiLevelType w:val="hybridMultilevel"/>
    <w:tmpl w:val="7E3E8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415C"/>
    <w:multiLevelType w:val="hybridMultilevel"/>
    <w:tmpl w:val="6FD25C40"/>
    <w:lvl w:ilvl="0" w:tplc="DB34E96E">
      <w:start w:val="1"/>
      <w:numFmt w:val="bullet"/>
      <w:lvlText w:val=""/>
      <w:lvlJc w:val="left"/>
      <w:pPr>
        <w:ind w:left="31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3" w15:restartNumberingAfterBreak="0">
    <w:nsid w:val="697501F2"/>
    <w:multiLevelType w:val="multilevel"/>
    <w:tmpl w:val="ADBCA1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F00F7"/>
    <w:multiLevelType w:val="hybridMultilevel"/>
    <w:tmpl w:val="9BD83D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32C0"/>
    <w:multiLevelType w:val="hybridMultilevel"/>
    <w:tmpl w:val="6DCEF852"/>
    <w:lvl w:ilvl="0" w:tplc="5D5AA482">
      <w:start w:val="1"/>
      <w:numFmt w:val="bullet"/>
      <w:lvlText w:val=""/>
      <w:lvlJc w:val="left"/>
      <w:pPr>
        <w:ind w:left="28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7F28017A"/>
    <w:multiLevelType w:val="hybridMultilevel"/>
    <w:tmpl w:val="BF76B70E"/>
    <w:lvl w:ilvl="0" w:tplc="A274B468">
      <w:start w:val="1"/>
      <w:numFmt w:val="bullet"/>
      <w:lvlText w:val="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6"/>
  </w:num>
  <w:num w:numId="12">
    <w:abstractNumId w:val="8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CA"/>
    <w:rsid w:val="00016727"/>
    <w:rsid w:val="0004206C"/>
    <w:rsid w:val="00050FF2"/>
    <w:rsid w:val="00055015"/>
    <w:rsid w:val="00060293"/>
    <w:rsid w:val="00066E03"/>
    <w:rsid w:val="00071C39"/>
    <w:rsid w:val="000A2CFD"/>
    <w:rsid w:val="000C0946"/>
    <w:rsid w:val="000C4AAC"/>
    <w:rsid w:val="000C5761"/>
    <w:rsid w:val="001168A2"/>
    <w:rsid w:val="0015170F"/>
    <w:rsid w:val="001651D2"/>
    <w:rsid w:val="00167B39"/>
    <w:rsid w:val="001830BB"/>
    <w:rsid w:val="00197F97"/>
    <w:rsid w:val="001E5ACA"/>
    <w:rsid w:val="0020511D"/>
    <w:rsid w:val="002325A8"/>
    <w:rsid w:val="002D76B9"/>
    <w:rsid w:val="002E584E"/>
    <w:rsid w:val="002F1F61"/>
    <w:rsid w:val="002F5FB5"/>
    <w:rsid w:val="0032029B"/>
    <w:rsid w:val="00330346"/>
    <w:rsid w:val="00385BCA"/>
    <w:rsid w:val="003A43F4"/>
    <w:rsid w:val="003B0B86"/>
    <w:rsid w:val="00413EFA"/>
    <w:rsid w:val="00417E55"/>
    <w:rsid w:val="004A6C1E"/>
    <w:rsid w:val="005E74A7"/>
    <w:rsid w:val="0060178F"/>
    <w:rsid w:val="00612157"/>
    <w:rsid w:val="00674343"/>
    <w:rsid w:val="0067493A"/>
    <w:rsid w:val="006A7B62"/>
    <w:rsid w:val="006E3550"/>
    <w:rsid w:val="00706455"/>
    <w:rsid w:val="0078314B"/>
    <w:rsid w:val="007A5A22"/>
    <w:rsid w:val="007A60B3"/>
    <w:rsid w:val="007D06A4"/>
    <w:rsid w:val="0081166D"/>
    <w:rsid w:val="008552B3"/>
    <w:rsid w:val="0085677F"/>
    <w:rsid w:val="008E181B"/>
    <w:rsid w:val="008F25AE"/>
    <w:rsid w:val="00904118"/>
    <w:rsid w:val="009143D1"/>
    <w:rsid w:val="00956618"/>
    <w:rsid w:val="00972BCC"/>
    <w:rsid w:val="009A77B8"/>
    <w:rsid w:val="009C4E42"/>
    <w:rsid w:val="009D4F78"/>
    <w:rsid w:val="00A319FB"/>
    <w:rsid w:val="00A40CD2"/>
    <w:rsid w:val="00A71836"/>
    <w:rsid w:val="00A92EF1"/>
    <w:rsid w:val="00AA1420"/>
    <w:rsid w:val="00AB1B7C"/>
    <w:rsid w:val="00AC0213"/>
    <w:rsid w:val="00B12C7B"/>
    <w:rsid w:val="00B26F1B"/>
    <w:rsid w:val="00BA0550"/>
    <w:rsid w:val="00BB014A"/>
    <w:rsid w:val="00BC3F8C"/>
    <w:rsid w:val="00BC4AF8"/>
    <w:rsid w:val="00BC4E92"/>
    <w:rsid w:val="00C02C33"/>
    <w:rsid w:val="00CB3A9F"/>
    <w:rsid w:val="00CE2CC8"/>
    <w:rsid w:val="00CE6F1F"/>
    <w:rsid w:val="00D01C75"/>
    <w:rsid w:val="00D52013"/>
    <w:rsid w:val="00DC2896"/>
    <w:rsid w:val="00DD178B"/>
    <w:rsid w:val="00DE214C"/>
    <w:rsid w:val="00DF484C"/>
    <w:rsid w:val="00E0271C"/>
    <w:rsid w:val="00E55EC8"/>
    <w:rsid w:val="00E71EB1"/>
    <w:rsid w:val="00E84D68"/>
    <w:rsid w:val="00E86573"/>
    <w:rsid w:val="00EA3EC0"/>
    <w:rsid w:val="00F01596"/>
    <w:rsid w:val="00F365B0"/>
    <w:rsid w:val="00F73F8D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C4DCDF"/>
  <w15:docId w15:val="{E2C60A92-E771-FD47-98AD-3B3200EA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5B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6573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6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2D0D7C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D0D7C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character" w:styleId="Nmerodepgina">
    <w:name w:val="page number"/>
    <w:uiPriority w:val="99"/>
    <w:rsid w:val="00C85347"/>
    <w:rPr>
      <w:rFonts w:cs="Times New Roman"/>
    </w:rPr>
  </w:style>
  <w:style w:type="paragraph" w:styleId="Prrafodelista">
    <w:name w:val="List Paragraph"/>
    <w:basedOn w:val="Normal"/>
    <w:uiPriority w:val="34"/>
    <w:qFormat/>
    <w:rsid w:val="007872F6"/>
    <w:pPr>
      <w:ind w:left="708"/>
    </w:pPr>
    <w:rPr>
      <w:rFonts w:ascii="Times" w:hAnsi="Times"/>
      <w:szCs w:val="20"/>
      <w:lang w:val="es-ES_tradnl" w:eastAsia="es-MX"/>
    </w:rPr>
  </w:style>
  <w:style w:type="table" w:styleId="Tablaelegante">
    <w:name w:val="Table Elegant"/>
    <w:basedOn w:val="Tablanormal"/>
    <w:uiPriority w:val="99"/>
    <w:rsid w:val="004057BC"/>
    <w:rPr>
      <w:lang w:val="es-ES"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06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5E74"/>
    <w:rPr>
      <w:rFonts w:eastAsia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E86573"/>
    <w:rPr>
      <w:rFonts w:asciiTheme="minorHAnsi" w:hAnsiTheme="minorHAns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semiHidden/>
    <w:rsid w:val="00B06ED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06ED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835BA"/>
    <w:pPr>
      <w:tabs>
        <w:tab w:val="right" w:leader="dot" w:pos="9394"/>
      </w:tabs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B06EDE"/>
    <w:pPr>
      <w:ind w:left="240"/>
    </w:pPr>
  </w:style>
  <w:style w:type="character" w:styleId="Hipervnculo">
    <w:name w:val="Hyperlink"/>
    <w:uiPriority w:val="99"/>
    <w:unhideWhenUsed/>
    <w:rsid w:val="00B06ED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35B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835BA"/>
    <w:rPr>
      <w:rFonts w:ascii="Times New Roman" w:hAnsi="Times New Roman"/>
      <w:lang w:eastAsia="es-ES"/>
    </w:rPr>
  </w:style>
  <w:style w:type="character" w:styleId="Refdenotaalpie">
    <w:name w:val="footnote reference"/>
    <w:uiPriority w:val="99"/>
    <w:semiHidden/>
    <w:unhideWhenUsed/>
    <w:rsid w:val="00F835BA"/>
    <w:rPr>
      <w:vertAlign w:val="superscript"/>
    </w:rPr>
  </w:style>
  <w:style w:type="table" w:styleId="Tablaconcuadrcula4-nfasis2">
    <w:name w:val="Grid Table 4 Accent 2"/>
    <w:basedOn w:val="Tablanormal"/>
    <w:uiPriority w:val="49"/>
    <w:rsid w:val="00B64A0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56618"/>
    <w:rPr>
      <w:color w:val="808080"/>
    </w:rPr>
  </w:style>
  <w:style w:type="character" w:customStyle="1" w:styleId="Estilo16">
    <w:name w:val="Estilo16"/>
    <w:basedOn w:val="Fuentedeprrafopredeter"/>
    <w:uiPriority w:val="1"/>
    <w:rsid w:val="00956618"/>
    <w:rPr>
      <w:rFonts w:ascii="Times New Roman" w:hAnsi="Times New Roman"/>
      <w:color w:val="auto"/>
      <w:sz w:val="32"/>
    </w:rPr>
  </w:style>
  <w:style w:type="character" w:customStyle="1" w:styleId="Estilo17">
    <w:name w:val="Estilo17"/>
    <w:basedOn w:val="Fuentedeprrafopredeter"/>
    <w:uiPriority w:val="1"/>
    <w:rsid w:val="00956618"/>
    <w:rPr>
      <w:rFonts w:ascii="Times New Roman" w:hAnsi="Times New Roman"/>
      <w:sz w:val="28"/>
    </w:rPr>
  </w:style>
  <w:style w:type="character" w:customStyle="1" w:styleId="Estilo1">
    <w:name w:val="Estilo1"/>
    <w:basedOn w:val="Fuentedeprrafopredeter"/>
    <w:uiPriority w:val="1"/>
    <w:rsid w:val="00956618"/>
    <w:rPr>
      <w:rFonts w:ascii="Arial" w:hAnsi="Arial"/>
      <w:sz w:val="40"/>
    </w:rPr>
  </w:style>
  <w:style w:type="character" w:customStyle="1" w:styleId="Estilo10">
    <w:name w:val="Estilo10"/>
    <w:basedOn w:val="Fuentedeprrafopredeter"/>
    <w:uiPriority w:val="1"/>
    <w:rsid w:val="00956618"/>
    <w:rPr>
      <w:rFonts w:ascii="Arial" w:hAnsi="Arial"/>
      <w:b/>
      <w:sz w:val="16"/>
    </w:rPr>
  </w:style>
  <w:style w:type="character" w:customStyle="1" w:styleId="Estilo2">
    <w:name w:val="Estilo2"/>
    <w:basedOn w:val="Fuentedeprrafopredeter"/>
    <w:uiPriority w:val="1"/>
    <w:rsid w:val="00956618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F01596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F01596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F01596"/>
    <w:rPr>
      <w:rFonts w:ascii="Arial" w:hAnsi="Arial"/>
      <w:b/>
      <w:color w:val="FFFFFF" w:themeColor="background1"/>
      <w:sz w:val="24"/>
    </w:rPr>
  </w:style>
  <w:style w:type="character" w:customStyle="1" w:styleId="Estilo22">
    <w:name w:val="Estilo22"/>
    <w:basedOn w:val="Fuentedeprrafopredeter"/>
    <w:uiPriority w:val="1"/>
    <w:rsid w:val="00F01596"/>
    <w:rPr>
      <w:rFonts w:ascii="Arial" w:hAnsi="Arial"/>
      <w:b/>
      <w:color w:val="FFFFFF" w:themeColor="background1"/>
      <w:sz w:val="24"/>
    </w:rPr>
  </w:style>
  <w:style w:type="character" w:customStyle="1" w:styleId="Estilo20">
    <w:name w:val="Estilo20"/>
    <w:basedOn w:val="Fuentedeprrafopredeter"/>
    <w:uiPriority w:val="1"/>
    <w:rsid w:val="00F01596"/>
    <w:rPr>
      <w:rFonts w:ascii="Arial" w:hAnsi="Arial"/>
      <w:b/>
      <w:color w:val="FFFFFF" w:themeColor="background1"/>
      <w:sz w:val="24"/>
    </w:rPr>
  </w:style>
  <w:style w:type="character" w:customStyle="1" w:styleId="Estilo3">
    <w:name w:val="Estilo3"/>
    <w:basedOn w:val="Fuentedeprrafopredeter"/>
    <w:uiPriority w:val="1"/>
    <w:rsid w:val="00BC4E92"/>
    <w:rPr>
      <w:rFonts w:ascii="Calibri Light" w:hAnsi="Calibri Light"/>
      <w:caps w:val="0"/>
      <w:smallCaps w:val="0"/>
      <w:sz w:val="16"/>
    </w:rPr>
  </w:style>
  <w:style w:type="character" w:customStyle="1" w:styleId="Estilo4">
    <w:name w:val="Estilo4"/>
    <w:basedOn w:val="Fuentedeprrafopredeter"/>
    <w:uiPriority w:val="1"/>
    <w:rsid w:val="00BC4E92"/>
    <w:rPr>
      <w:rFonts w:ascii="Calibri Light" w:hAnsi="Calibri Light"/>
      <w:caps w:val="0"/>
      <w:smallCaps w:val="0"/>
      <w:strike w:val="0"/>
      <w:dstrike w:val="0"/>
      <w:vanish w:val="0"/>
      <w:color w:val="FFFFFF" w:themeColor="background1"/>
      <w:sz w:val="16"/>
      <w:vertAlign w:val="baseline"/>
    </w:rPr>
  </w:style>
  <w:style w:type="character" w:customStyle="1" w:styleId="Estilo7">
    <w:name w:val="Estilo7"/>
    <w:basedOn w:val="Fuentedeprrafopredeter"/>
    <w:uiPriority w:val="1"/>
    <w:rsid w:val="00AA1420"/>
    <w:rPr>
      <w:rFonts w:ascii="Arial" w:hAnsi="Arial"/>
      <w:sz w:val="24"/>
    </w:rPr>
  </w:style>
  <w:style w:type="paragraph" w:customStyle="1" w:styleId="Default">
    <w:name w:val="Default"/>
    <w:rsid w:val="00CE2CC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5AFA9C73C34ACBBD03D47BD201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7765-2D80-485C-A646-FE3A275B1833}"/>
      </w:docPartPr>
      <w:docPartBody>
        <w:p w:rsidR="00AF2CF5" w:rsidRDefault="003676E8" w:rsidP="003676E8">
          <w:pPr>
            <w:pStyle w:val="205AFA9C73C34ACBBD03D47BD2016362"/>
          </w:pPr>
          <w:r w:rsidRPr="00EC16E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FCB9805E64482DA6CF71DA3908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BEA3-1FAD-46C8-A35E-34048FD6050D}"/>
      </w:docPartPr>
      <w:docPartBody>
        <w:p w:rsidR="00AF2CF5" w:rsidRDefault="003676E8" w:rsidP="003676E8">
          <w:pPr>
            <w:pStyle w:val="C1FCB9805E64482DA6CF71DA3908493C"/>
          </w:pPr>
          <w:r w:rsidRPr="00EC16E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37B6EECEE334949B58B7C707D70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DD7-2420-47E1-BAF4-80CB9960774C}"/>
      </w:docPartPr>
      <w:docPartBody>
        <w:p w:rsidR="00AF2CF5" w:rsidRDefault="003676E8" w:rsidP="003676E8">
          <w:pPr>
            <w:pStyle w:val="437B6EECEE334949B58B7C707D70DC3D"/>
          </w:pPr>
          <w:r w:rsidRPr="00EC16E2">
            <w:rPr>
              <w:rStyle w:val="Textodelmarcadordeposicin"/>
            </w:rPr>
            <w:t>Elija un elemento.</w:t>
          </w:r>
        </w:p>
      </w:docPartBody>
    </w:docPart>
    <w:docPart>
      <w:docPartPr>
        <w:name w:val="4A7A3D743AC24D3397CEBDB0D281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68F1-8378-42DE-8108-587FC558758F}"/>
      </w:docPartPr>
      <w:docPartBody>
        <w:p w:rsidR="00AF2CF5" w:rsidRDefault="003F4551" w:rsidP="003F4551">
          <w:pPr>
            <w:pStyle w:val="4A7A3D743AC24D3397CEBDB0D2810D544"/>
          </w:pPr>
          <w:r w:rsidRPr="00956618">
            <w:rPr>
              <w:rStyle w:val="Textodelmarcadordeposicin"/>
              <w:rFonts w:asciiTheme="minorHAnsi" w:hAnsiTheme="minorHAnsi" w:cstheme="minorHAnsi"/>
            </w:rPr>
            <w:t>Elija un elemento.</w:t>
          </w:r>
        </w:p>
      </w:docPartBody>
    </w:docPart>
    <w:docPart>
      <w:docPartPr>
        <w:name w:val="141B708C173E4FB6874B7360C567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0645-3788-4144-87E1-7057431E6491}"/>
      </w:docPartPr>
      <w:docPartBody>
        <w:p w:rsidR="00624D4F" w:rsidRDefault="00FE07BB" w:rsidP="00FE07BB">
          <w:pPr>
            <w:pStyle w:val="141B708C173E4FB6874B7360C5672C2D"/>
          </w:pPr>
          <w:r w:rsidRPr="00EC16E2">
            <w:rPr>
              <w:rStyle w:val="Textodelmarcadordeposicin"/>
            </w:rPr>
            <w:t>Elija un elemento.</w:t>
          </w:r>
        </w:p>
      </w:docPartBody>
    </w:docPart>
    <w:docPart>
      <w:docPartPr>
        <w:name w:val="ED46483CF49844FAA3F33EB69F4C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C674-A877-47D5-860F-D490EF7B362F}"/>
      </w:docPartPr>
      <w:docPartBody>
        <w:p w:rsidR="006F4EAB" w:rsidRDefault="00FA09D6" w:rsidP="00FA09D6">
          <w:pPr>
            <w:pStyle w:val="ED46483CF49844FAA3F33EB69F4CC167"/>
          </w:pPr>
          <w:r w:rsidRPr="00EC16E2">
            <w:rPr>
              <w:rStyle w:val="Textodelmarcadordeposicin"/>
            </w:rPr>
            <w:t>Elija un elemento.</w:t>
          </w:r>
        </w:p>
      </w:docPartBody>
    </w:docPart>
    <w:docPart>
      <w:docPartPr>
        <w:name w:val="215CDD10DAC245299742AE655B74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9BD3-99A8-4E77-B1A5-B1B2FE22B41A}"/>
      </w:docPartPr>
      <w:docPartBody>
        <w:p w:rsidR="002B74F3" w:rsidRDefault="00091BAF" w:rsidP="00091BAF">
          <w:pPr>
            <w:pStyle w:val="215CDD10DAC245299742AE655B74A8C0"/>
          </w:pPr>
          <w:r w:rsidRPr="00EC16E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E8"/>
    <w:rsid w:val="000312E2"/>
    <w:rsid w:val="00091BAF"/>
    <w:rsid w:val="001126A0"/>
    <w:rsid w:val="0014482F"/>
    <w:rsid w:val="001467BA"/>
    <w:rsid w:val="002B74F3"/>
    <w:rsid w:val="003676E8"/>
    <w:rsid w:val="003F4551"/>
    <w:rsid w:val="00416132"/>
    <w:rsid w:val="00563589"/>
    <w:rsid w:val="00624D4F"/>
    <w:rsid w:val="006F4EAB"/>
    <w:rsid w:val="007F58C4"/>
    <w:rsid w:val="008608A8"/>
    <w:rsid w:val="009565F4"/>
    <w:rsid w:val="00AF2CF5"/>
    <w:rsid w:val="00D708DA"/>
    <w:rsid w:val="00D817F4"/>
    <w:rsid w:val="00E048E5"/>
    <w:rsid w:val="00FA09D6"/>
    <w:rsid w:val="00FE07BB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1BAF"/>
    <w:rPr>
      <w:color w:val="808080"/>
    </w:rPr>
  </w:style>
  <w:style w:type="paragraph" w:customStyle="1" w:styleId="309BC75A619541E6B94CEADE6108487A">
    <w:name w:val="309BC75A619541E6B94CEADE6108487A"/>
    <w:rsid w:val="003676E8"/>
  </w:style>
  <w:style w:type="paragraph" w:customStyle="1" w:styleId="205AFA9C73C34ACBBD03D47BD2016362">
    <w:name w:val="205AFA9C73C34ACBBD03D47BD2016362"/>
    <w:rsid w:val="003676E8"/>
  </w:style>
  <w:style w:type="paragraph" w:customStyle="1" w:styleId="C1FCB9805E64482DA6CF71DA3908493C">
    <w:name w:val="C1FCB9805E64482DA6CF71DA3908493C"/>
    <w:rsid w:val="003676E8"/>
  </w:style>
  <w:style w:type="paragraph" w:customStyle="1" w:styleId="437B6EECEE334949B58B7C707D70DC3D">
    <w:name w:val="437B6EECEE334949B58B7C707D70DC3D"/>
    <w:rsid w:val="003676E8"/>
  </w:style>
  <w:style w:type="paragraph" w:customStyle="1" w:styleId="4A7A3D743AC24D3397CEBDB0D2810D54">
    <w:name w:val="4A7A3D743AC24D3397CEBDB0D2810D54"/>
    <w:rsid w:val="003676E8"/>
  </w:style>
  <w:style w:type="paragraph" w:customStyle="1" w:styleId="C451F291AA784B0B8BC243E4EBCC990F">
    <w:name w:val="C451F291AA784B0B8BC243E4EBCC990F"/>
    <w:rsid w:val="003676E8"/>
  </w:style>
  <w:style w:type="paragraph" w:customStyle="1" w:styleId="9A96C66AE61845F8959CD30045CFE0C5">
    <w:name w:val="9A96C66AE61845F8959CD30045CFE0C5"/>
    <w:rsid w:val="003676E8"/>
  </w:style>
  <w:style w:type="paragraph" w:customStyle="1" w:styleId="B1B9E3651E394DECB76FF3DDE32945DC">
    <w:name w:val="B1B9E3651E394DECB76FF3DDE32945DC"/>
    <w:rsid w:val="003676E8"/>
  </w:style>
  <w:style w:type="paragraph" w:customStyle="1" w:styleId="6F5C2F85C50F4ECE8CBE48EA0C74597D">
    <w:name w:val="6F5C2F85C50F4ECE8CBE48EA0C74597D"/>
    <w:rsid w:val="003676E8"/>
  </w:style>
  <w:style w:type="paragraph" w:customStyle="1" w:styleId="0BE1B5CFCCB042949891BA547D8D303A">
    <w:name w:val="0BE1B5CFCCB042949891BA547D8D303A"/>
    <w:rsid w:val="003676E8"/>
  </w:style>
  <w:style w:type="paragraph" w:customStyle="1" w:styleId="85B7390E825A4A3A8125171AA58903B9">
    <w:name w:val="85B7390E825A4A3A8125171AA58903B9"/>
    <w:rsid w:val="003676E8"/>
  </w:style>
  <w:style w:type="paragraph" w:customStyle="1" w:styleId="D88F6D154B4F4989A362825F94DF1721">
    <w:name w:val="D88F6D154B4F4989A362825F94DF1721"/>
    <w:rsid w:val="003676E8"/>
  </w:style>
  <w:style w:type="paragraph" w:customStyle="1" w:styleId="A08615401053465AB07840095265EA8B">
    <w:name w:val="A08615401053465AB07840095265EA8B"/>
    <w:rsid w:val="003676E8"/>
  </w:style>
  <w:style w:type="paragraph" w:customStyle="1" w:styleId="49FF56BBCE5A4E678125A6CA01697D78">
    <w:name w:val="49FF56BBCE5A4E678125A6CA01697D78"/>
    <w:rsid w:val="003676E8"/>
  </w:style>
  <w:style w:type="paragraph" w:customStyle="1" w:styleId="8F4420919FF34D2B94DB75285FC6402E">
    <w:name w:val="8F4420919FF34D2B94DB75285FC6402E"/>
    <w:rsid w:val="003676E8"/>
  </w:style>
  <w:style w:type="paragraph" w:customStyle="1" w:styleId="0F820F63018C4928B34D69977CDC1C77">
    <w:name w:val="0F820F63018C4928B34D69977CDC1C77"/>
    <w:rsid w:val="003676E8"/>
  </w:style>
  <w:style w:type="paragraph" w:customStyle="1" w:styleId="6DDFF9F72CAB440185E638622AB48137">
    <w:name w:val="6DDFF9F72CAB440185E638622AB48137"/>
    <w:rsid w:val="003676E8"/>
  </w:style>
  <w:style w:type="paragraph" w:customStyle="1" w:styleId="90C8787DFB3643AAB38A5980FE6C7BD8">
    <w:name w:val="90C8787DFB3643AAB38A5980FE6C7BD8"/>
    <w:rsid w:val="003676E8"/>
  </w:style>
  <w:style w:type="paragraph" w:customStyle="1" w:styleId="9DBA5B46EF034900A82F087CEA4D2ABB">
    <w:name w:val="9DBA5B46EF034900A82F087CEA4D2ABB"/>
    <w:rsid w:val="003676E8"/>
  </w:style>
  <w:style w:type="paragraph" w:customStyle="1" w:styleId="ED46483CF49844FAA3F33EB69F4CC167">
    <w:name w:val="ED46483CF49844FAA3F33EB69F4CC167"/>
    <w:rsid w:val="00FA09D6"/>
    <w:rPr>
      <w:lang w:val="es-ES" w:eastAsia="es-ES"/>
    </w:rPr>
  </w:style>
  <w:style w:type="paragraph" w:customStyle="1" w:styleId="3880E6C5FA444C6182F291CB226B8EA8">
    <w:name w:val="3880E6C5FA444C6182F291CB226B8EA8"/>
    <w:rsid w:val="003676E8"/>
  </w:style>
  <w:style w:type="paragraph" w:customStyle="1" w:styleId="7B0A89EDA6DC45438A64A0BE7FC2C77D">
    <w:name w:val="7B0A89EDA6DC45438A64A0BE7FC2C77D"/>
    <w:rsid w:val="003676E8"/>
  </w:style>
  <w:style w:type="paragraph" w:customStyle="1" w:styleId="C0CBD3BCFFE540E7A5BCC79E8D9DA816">
    <w:name w:val="C0CBD3BCFFE540E7A5BCC79E8D9DA816"/>
    <w:rsid w:val="00FE07BB"/>
    <w:rPr>
      <w:lang w:val="es-ES" w:eastAsia="es-ES"/>
    </w:rPr>
  </w:style>
  <w:style w:type="paragraph" w:customStyle="1" w:styleId="8B004B93A5914FDE96EB35E37BDEF107">
    <w:name w:val="8B004B93A5914FDE96EB35E37BDEF107"/>
    <w:rsid w:val="00FE07BB"/>
    <w:rPr>
      <w:lang w:val="es-ES" w:eastAsia="es-ES"/>
    </w:rPr>
  </w:style>
  <w:style w:type="paragraph" w:customStyle="1" w:styleId="FE163B3EEFC448849628E51C16859533">
    <w:name w:val="FE163B3EEFC448849628E51C16859533"/>
    <w:rsid w:val="00FE07BB"/>
    <w:rPr>
      <w:lang w:val="es-ES" w:eastAsia="es-ES"/>
    </w:rPr>
  </w:style>
  <w:style w:type="paragraph" w:customStyle="1" w:styleId="7AAED871C4EB4DE7A6168C3D1AFC42B8">
    <w:name w:val="7AAED871C4EB4DE7A6168C3D1AFC42B8"/>
    <w:rsid w:val="00FE07BB"/>
    <w:rPr>
      <w:lang w:val="es-ES" w:eastAsia="es-ES"/>
    </w:rPr>
  </w:style>
  <w:style w:type="paragraph" w:customStyle="1" w:styleId="060705537CC24DC4AA6B5415C72A6FFB">
    <w:name w:val="060705537CC24DC4AA6B5415C72A6FFB"/>
    <w:rsid w:val="00FE07BB"/>
    <w:rPr>
      <w:lang w:val="es-ES" w:eastAsia="es-ES"/>
    </w:rPr>
  </w:style>
  <w:style w:type="paragraph" w:customStyle="1" w:styleId="5A3A37F6C2AF43F0800D0F4D855AA959">
    <w:name w:val="5A3A37F6C2AF43F0800D0F4D855AA959"/>
    <w:rsid w:val="00FE07BB"/>
    <w:rPr>
      <w:lang w:val="es-ES" w:eastAsia="es-ES"/>
    </w:rPr>
  </w:style>
  <w:style w:type="paragraph" w:customStyle="1" w:styleId="58AD2966E0164D4B9175B73AB641ABCA">
    <w:name w:val="58AD2966E0164D4B9175B73AB641ABCA"/>
    <w:rsid w:val="00FE07BB"/>
    <w:rPr>
      <w:lang w:val="es-ES" w:eastAsia="es-ES"/>
    </w:rPr>
  </w:style>
  <w:style w:type="paragraph" w:customStyle="1" w:styleId="D11941925FC748A5A67FF55CD26A46F6">
    <w:name w:val="D11941925FC748A5A67FF55CD26A46F6"/>
    <w:rsid w:val="00FE07BB"/>
    <w:rPr>
      <w:lang w:val="es-ES" w:eastAsia="es-ES"/>
    </w:rPr>
  </w:style>
  <w:style w:type="paragraph" w:customStyle="1" w:styleId="88BE4BFD16094F13AB661AF37C820A3B">
    <w:name w:val="88BE4BFD16094F13AB661AF37C820A3B"/>
    <w:rsid w:val="00FE07BB"/>
    <w:rPr>
      <w:lang w:val="es-ES" w:eastAsia="es-ES"/>
    </w:rPr>
  </w:style>
  <w:style w:type="paragraph" w:customStyle="1" w:styleId="7096ADD2FBD34AB9820F490F0608D996">
    <w:name w:val="7096ADD2FBD34AB9820F490F0608D996"/>
    <w:rsid w:val="00FE07BB"/>
    <w:rPr>
      <w:lang w:val="es-ES" w:eastAsia="es-ES"/>
    </w:rPr>
  </w:style>
  <w:style w:type="paragraph" w:customStyle="1" w:styleId="141B708C173E4FB6874B7360C5672C2D">
    <w:name w:val="141B708C173E4FB6874B7360C5672C2D"/>
    <w:rsid w:val="00FE07BB"/>
    <w:rPr>
      <w:lang w:val="es-ES" w:eastAsia="es-ES"/>
    </w:rPr>
  </w:style>
  <w:style w:type="paragraph" w:customStyle="1" w:styleId="5E590EFDF62A40D9855AA2AA3520FEAD">
    <w:name w:val="5E590EFDF62A40D9855AA2AA3520FEAD"/>
    <w:rsid w:val="00FE07BB"/>
    <w:rPr>
      <w:lang w:val="es-ES" w:eastAsia="es-ES"/>
    </w:rPr>
  </w:style>
  <w:style w:type="paragraph" w:customStyle="1" w:styleId="BD8804B1D54341D9B3BF8518ED05CDA6">
    <w:name w:val="BD8804B1D54341D9B3BF8518ED05CDA6"/>
    <w:rsid w:val="00FE07BB"/>
    <w:rPr>
      <w:lang w:val="es-ES" w:eastAsia="es-ES"/>
    </w:rPr>
  </w:style>
  <w:style w:type="paragraph" w:customStyle="1" w:styleId="809C7D38B133464797D9B6DFD0B46F93">
    <w:name w:val="809C7D38B133464797D9B6DFD0B46F93"/>
    <w:rsid w:val="00FE07BB"/>
    <w:rPr>
      <w:lang w:val="es-ES" w:eastAsia="es-ES"/>
    </w:rPr>
  </w:style>
  <w:style w:type="paragraph" w:customStyle="1" w:styleId="A5C6E81FEA3B456485CA7F81E56D1F5E">
    <w:name w:val="A5C6E81FEA3B456485CA7F81E56D1F5E"/>
    <w:rsid w:val="00FE07BB"/>
    <w:rPr>
      <w:lang w:val="es-ES" w:eastAsia="es-ES"/>
    </w:rPr>
  </w:style>
  <w:style w:type="paragraph" w:customStyle="1" w:styleId="F93D76FF36494B9EBE72BD6F41DC92C2">
    <w:name w:val="F93D76FF36494B9EBE72BD6F41DC92C2"/>
    <w:rsid w:val="00FE07BB"/>
    <w:rPr>
      <w:lang w:val="es-ES" w:eastAsia="es-ES"/>
    </w:rPr>
  </w:style>
  <w:style w:type="paragraph" w:customStyle="1" w:styleId="9B10B33983FF4C5BA7EEA4168D88C80D">
    <w:name w:val="9B10B33983FF4C5BA7EEA4168D88C80D"/>
    <w:rsid w:val="00FE07BB"/>
    <w:rPr>
      <w:lang w:val="es-ES" w:eastAsia="es-ES"/>
    </w:rPr>
  </w:style>
  <w:style w:type="paragraph" w:customStyle="1" w:styleId="9C8C9A74D7724FD093576873B6CA1C07">
    <w:name w:val="9C8C9A74D7724FD093576873B6CA1C07"/>
    <w:rsid w:val="00FE07BB"/>
    <w:rPr>
      <w:lang w:val="es-ES" w:eastAsia="es-ES"/>
    </w:rPr>
  </w:style>
  <w:style w:type="paragraph" w:customStyle="1" w:styleId="3AD2B7A685B2460497CF9CA2D48271B4">
    <w:name w:val="3AD2B7A685B2460497CF9CA2D48271B4"/>
    <w:rsid w:val="00FE07BB"/>
    <w:rPr>
      <w:lang w:val="es-ES" w:eastAsia="es-ES"/>
    </w:rPr>
  </w:style>
  <w:style w:type="paragraph" w:customStyle="1" w:styleId="9E9917987FB24CD5A8C325BB31B6D70C">
    <w:name w:val="9E9917987FB24CD5A8C325BB31B6D70C"/>
    <w:rsid w:val="00FE07BB"/>
    <w:rPr>
      <w:lang w:val="es-ES" w:eastAsia="es-ES"/>
    </w:rPr>
  </w:style>
  <w:style w:type="paragraph" w:customStyle="1" w:styleId="1D5317C3924A41B7B8B1FA91FC28B960">
    <w:name w:val="1D5317C3924A41B7B8B1FA91FC28B960"/>
    <w:rsid w:val="00FE07BB"/>
    <w:rPr>
      <w:lang w:val="es-ES" w:eastAsia="es-ES"/>
    </w:rPr>
  </w:style>
  <w:style w:type="paragraph" w:customStyle="1" w:styleId="0BE1B5CFCCB042949891BA547D8D303A1">
    <w:name w:val="0BE1B5CFCCB042949891BA547D8D303A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B7390E825A4A3A8125171AA58903B91">
    <w:name w:val="85B7390E825A4A3A8125171AA58903B9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8F6D154B4F4989A362825F94DF17211">
    <w:name w:val="D88F6D154B4F4989A362825F94DF1721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8615401053465AB07840095265EA8B1">
    <w:name w:val="A08615401053465AB07840095265EA8B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590EFDF62A40D9855AA2AA3520FEAD1">
    <w:name w:val="5E590EFDF62A40D9855AA2AA3520FEAD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CBD3BCFFE540E7A5BCC79E8D9DA8161">
    <w:name w:val="C0CBD3BCFFE540E7A5BCC79E8D9DA816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04B93A5914FDE96EB35E37BDEF1071">
    <w:name w:val="8B004B93A5914FDE96EB35E37BDEF107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163B3EEFC448849628E51C168595331">
    <w:name w:val="FE163B3EEFC448849628E51C16859533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AED871C4EB4DE7A6168C3D1AFC42B81">
    <w:name w:val="7AAED871C4EB4DE7A6168C3D1AFC42B8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0705537CC24DC4AA6B5415C72A6FFB1">
    <w:name w:val="060705537CC24DC4AA6B5415C72A6FFB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A3A37F6C2AF43F0800D0F4D855AA9591">
    <w:name w:val="5A3A37F6C2AF43F0800D0F4D855AA959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AD2966E0164D4B9175B73AB641ABCA1">
    <w:name w:val="58AD2966E0164D4B9175B73AB641ABCA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1941925FC748A5A67FF55CD26A46F61">
    <w:name w:val="D11941925FC748A5A67FF55CD26A46F6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BE4BFD16094F13AB661AF37C820A3B1">
    <w:name w:val="88BE4BFD16094F13AB661AF37C820A3B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96ADD2FBD34AB9820F490F0608D9961">
    <w:name w:val="7096ADD2FBD34AB9820F490F0608D996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0A89EDA6DC45438A64A0BE7FC2C77D1">
    <w:name w:val="7B0A89EDA6DC45438A64A0BE7FC2C77D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8804B1D54341D9B3BF8518ED05CDA61">
    <w:name w:val="BD8804B1D54341D9B3BF8518ED05CDA6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9C7D38B133464797D9B6DFD0B46F931">
    <w:name w:val="809C7D38B133464797D9B6DFD0B46F93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5C6E81FEA3B456485CA7F81E56D1F5E1">
    <w:name w:val="A5C6E81FEA3B456485CA7F81E56D1F5E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D76FF36494B9EBE72BD6F41DC92C21">
    <w:name w:val="F93D76FF36494B9EBE72BD6F41DC92C2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10B33983FF4C5BA7EEA4168D88C80D1">
    <w:name w:val="9B10B33983FF4C5BA7EEA4168D88C80D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8C9A74D7724FD093576873B6CA1C071">
    <w:name w:val="9C8C9A74D7724FD093576873B6CA1C07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D2B7A685B2460497CF9CA2D48271B41">
    <w:name w:val="3AD2B7A685B2460497CF9CA2D48271B4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9917987FB24CD5A8C325BB31B6D70C1">
    <w:name w:val="9E9917987FB24CD5A8C325BB31B6D70C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7A3D743AC24D3397CEBDB0D2810D541">
    <w:name w:val="4A7A3D743AC24D3397CEBDB0D2810D54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51F291AA784B0B8BC243E4EBCC990F1">
    <w:name w:val="C451F291AA784B0B8BC243E4EBCC990F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96C66AE61845F8959CD30045CFE0C51">
    <w:name w:val="9A96C66AE61845F8959CD30045CFE0C5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B9E3651E394DECB76FF3DDE32945DC1">
    <w:name w:val="B1B9E3651E394DECB76FF3DDE32945DC1"/>
    <w:rsid w:val="00D7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E1B5CFCCB042949891BA547D8D303A2">
    <w:name w:val="0BE1B5CFCCB042949891BA547D8D303A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B7390E825A4A3A8125171AA58903B92">
    <w:name w:val="85B7390E825A4A3A8125171AA58903B9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8F6D154B4F4989A362825F94DF17212">
    <w:name w:val="D88F6D154B4F4989A362825F94DF1721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8615401053465AB07840095265EA8B2">
    <w:name w:val="A08615401053465AB07840095265EA8B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590EFDF62A40D9855AA2AA3520FEAD2">
    <w:name w:val="5E590EFDF62A40D9855AA2AA3520FEAD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CBD3BCFFE540E7A5BCC79E8D9DA8162">
    <w:name w:val="C0CBD3BCFFE540E7A5BCC79E8D9DA816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04B93A5914FDE96EB35E37BDEF1072">
    <w:name w:val="8B004B93A5914FDE96EB35E37BDEF107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163B3EEFC448849628E51C168595332">
    <w:name w:val="FE163B3EEFC448849628E51C16859533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AED871C4EB4DE7A6168C3D1AFC42B82">
    <w:name w:val="7AAED871C4EB4DE7A6168C3D1AFC42B8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0705537CC24DC4AA6B5415C72A6FFB2">
    <w:name w:val="060705537CC24DC4AA6B5415C72A6FFB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A3A37F6C2AF43F0800D0F4D855AA9592">
    <w:name w:val="5A3A37F6C2AF43F0800D0F4D855AA959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AD2966E0164D4B9175B73AB641ABCA2">
    <w:name w:val="58AD2966E0164D4B9175B73AB641ABCA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1941925FC748A5A67FF55CD26A46F62">
    <w:name w:val="D11941925FC748A5A67FF55CD26A46F6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BE4BFD16094F13AB661AF37C820A3B2">
    <w:name w:val="88BE4BFD16094F13AB661AF37C820A3B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96ADD2FBD34AB9820F490F0608D9962">
    <w:name w:val="7096ADD2FBD34AB9820F490F0608D996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0A89EDA6DC45438A64A0BE7FC2C77D2">
    <w:name w:val="7B0A89EDA6DC45438A64A0BE7FC2C77D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8804B1D54341D9B3BF8518ED05CDA62">
    <w:name w:val="BD8804B1D54341D9B3BF8518ED05CDA6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9C7D38B133464797D9B6DFD0B46F932">
    <w:name w:val="809C7D38B133464797D9B6DFD0B46F93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5C6E81FEA3B456485CA7F81E56D1F5E2">
    <w:name w:val="A5C6E81FEA3B456485CA7F81E56D1F5E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D76FF36494B9EBE72BD6F41DC92C22">
    <w:name w:val="F93D76FF36494B9EBE72BD6F41DC92C2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10B33983FF4C5BA7EEA4168D88C80D2">
    <w:name w:val="9B10B33983FF4C5BA7EEA4168D88C80D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8C9A74D7724FD093576873B6CA1C072">
    <w:name w:val="9C8C9A74D7724FD093576873B6CA1C07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D2B7A685B2460497CF9CA2D48271B42">
    <w:name w:val="3AD2B7A685B2460497CF9CA2D48271B4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9917987FB24CD5A8C325BB31B6D70C2">
    <w:name w:val="9E9917987FB24CD5A8C325BB31B6D70C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7A3D743AC24D3397CEBDB0D2810D542">
    <w:name w:val="4A7A3D743AC24D3397CEBDB0D2810D54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51F291AA784B0B8BC243E4EBCC990F2">
    <w:name w:val="C451F291AA784B0B8BC243E4EBCC990F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96C66AE61845F8959CD30045CFE0C52">
    <w:name w:val="9A96C66AE61845F8959CD30045CFE0C5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B9E3651E394DECB76FF3DDE32945DC2">
    <w:name w:val="B1B9E3651E394DECB76FF3DDE32945DC2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9EDDF6B8104651860865A3D044D926">
    <w:name w:val="D99EDDF6B8104651860865A3D044D926"/>
    <w:rsid w:val="001126A0"/>
  </w:style>
  <w:style w:type="paragraph" w:customStyle="1" w:styleId="8E1C39066453498DA5F507D3E2122AB1">
    <w:name w:val="8E1C39066453498DA5F507D3E2122AB1"/>
    <w:rsid w:val="001126A0"/>
  </w:style>
  <w:style w:type="paragraph" w:customStyle="1" w:styleId="E3E6765C214848208A0578E7692C293B">
    <w:name w:val="E3E6765C214848208A0578E7692C293B"/>
    <w:rsid w:val="001126A0"/>
  </w:style>
  <w:style w:type="paragraph" w:customStyle="1" w:styleId="7B8776A3667148109D2958EA7CBDB12B">
    <w:name w:val="7B8776A3667148109D2958EA7CBDB12B"/>
    <w:rsid w:val="001126A0"/>
  </w:style>
  <w:style w:type="paragraph" w:customStyle="1" w:styleId="E755B2BB950D4CF798A5045B7F39916E">
    <w:name w:val="E755B2BB950D4CF798A5045B7F39916E"/>
    <w:rsid w:val="001126A0"/>
  </w:style>
  <w:style w:type="paragraph" w:customStyle="1" w:styleId="CBBE9B26E4DA4778843BA5FF4C58BE4B">
    <w:name w:val="CBBE9B26E4DA4778843BA5FF4C58BE4B"/>
    <w:rsid w:val="001126A0"/>
  </w:style>
  <w:style w:type="paragraph" w:customStyle="1" w:styleId="43D223D2FBB94D4BA3099FBEAE580ABA">
    <w:name w:val="43D223D2FBB94D4BA3099FBEAE580ABA"/>
    <w:rsid w:val="001126A0"/>
  </w:style>
  <w:style w:type="paragraph" w:customStyle="1" w:styleId="7C9C79E4C3894A9086E969C9F73461E8">
    <w:name w:val="7C9C79E4C3894A9086E969C9F73461E8"/>
    <w:rsid w:val="001126A0"/>
  </w:style>
  <w:style w:type="paragraph" w:customStyle="1" w:styleId="E0ED06309D0949D0A919D16EF5D60D4C">
    <w:name w:val="E0ED06309D0949D0A919D16EF5D60D4C"/>
    <w:rsid w:val="001126A0"/>
  </w:style>
  <w:style w:type="paragraph" w:customStyle="1" w:styleId="6F5C2F85C50F4ECE8CBE48EA0C74597D1">
    <w:name w:val="6F5C2F85C50F4ECE8CBE48EA0C74597D1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1C39066453498DA5F507D3E2122AB11">
    <w:name w:val="8E1C39066453498DA5F507D3E2122AB11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E1B5CFCCB042949891BA547D8D303A3">
    <w:name w:val="0BE1B5CFCCB042949891BA547D8D303A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E6765C214848208A0578E7692C293B1">
    <w:name w:val="E3E6765C214848208A0578E7692C293B1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8776A3667148109D2958EA7CBDB12B1">
    <w:name w:val="7B8776A3667148109D2958EA7CBDB12B1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590EFDF62A40D9855AA2AA3520FEAD3">
    <w:name w:val="5E590EFDF62A40D9855AA2AA3520FEAD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CBD3BCFFE540E7A5BCC79E8D9DA8163">
    <w:name w:val="C0CBD3BCFFE540E7A5BCC79E8D9DA816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04B93A5914FDE96EB35E37BDEF1073">
    <w:name w:val="8B004B93A5914FDE96EB35E37BDEF107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163B3EEFC448849628E51C168595333">
    <w:name w:val="FE163B3EEFC448849628E51C16859533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AED871C4EB4DE7A6168C3D1AFC42B83">
    <w:name w:val="7AAED871C4EB4DE7A6168C3D1AFC42B8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0705537CC24DC4AA6B5415C72A6FFB3">
    <w:name w:val="060705537CC24DC4AA6B5415C72A6FFB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A3A37F6C2AF43F0800D0F4D855AA9593">
    <w:name w:val="5A3A37F6C2AF43F0800D0F4D855AA959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AD2966E0164D4B9175B73AB641ABCA3">
    <w:name w:val="58AD2966E0164D4B9175B73AB641ABCA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1941925FC748A5A67FF55CD26A46F63">
    <w:name w:val="D11941925FC748A5A67FF55CD26A46F6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BE4BFD16094F13AB661AF37C820A3B3">
    <w:name w:val="88BE4BFD16094F13AB661AF37C820A3B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96ADD2FBD34AB9820F490F0608D9963">
    <w:name w:val="7096ADD2FBD34AB9820F490F0608D996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0A89EDA6DC45438A64A0BE7FC2C77D3">
    <w:name w:val="7B0A89EDA6DC45438A64A0BE7FC2C77D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8804B1D54341D9B3BF8518ED05CDA63">
    <w:name w:val="BD8804B1D54341D9B3BF8518ED05CDA6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9C7D38B133464797D9B6DFD0B46F933">
    <w:name w:val="809C7D38B133464797D9B6DFD0B46F93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5C6E81FEA3B456485CA7F81E56D1F5E3">
    <w:name w:val="A5C6E81FEA3B456485CA7F81E56D1F5E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D76FF36494B9EBE72BD6F41DC92C23">
    <w:name w:val="F93D76FF36494B9EBE72BD6F41DC92C2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10B33983FF4C5BA7EEA4168D88C80D3">
    <w:name w:val="9B10B33983FF4C5BA7EEA4168D88C80D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8C9A74D7724FD093576873B6CA1C073">
    <w:name w:val="9C8C9A74D7724FD093576873B6CA1C07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D2B7A685B2460497CF9CA2D48271B43">
    <w:name w:val="3AD2B7A685B2460497CF9CA2D48271B4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9917987FB24CD5A8C325BB31B6D70C3">
    <w:name w:val="9E9917987FB24CD5A8C325BB31B6D70C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7A3D743AC24D3397CEBDB0D2810D543">
    <w:name w:val="4A7A3D743AC24D3397CEBDB0D2810D54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51F291AA784B0B8BC243E4EBCC990F3">
    <w:name w:val="C451F291AA784B0B8BC243E4EBCC990F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96C66AE61845F8959CD30045CFE0C53">
    <w:name w:val="9A96C66AE61845F8959CD30045CFE0C5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B9E3651E394DECB76FF3DDE32945DC3">
    <w:name w:val="B1B9E3651E394DECB76FF3DDE32945DC3"/>
    <w:rsid w:val="001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F4AA894084568BE5D6B57B36B552E">
    <w:name w:val="A84F4AA894084568BE5D6B57B36B552E"/>
    <w:rsid w:val="001126A0"/>
  </w:style>
  <w:style w:type="paragraph" w:customStyle="1" w:styleId="F311A75559EB4730A00A5D4F4E02BD82">
    <w:name w:val="F311A75559EB4730A00A5D4F4E02BD82"/>
    <w:rsid w:val="001126A0"/>
  </w:style>
  <w:style w:type="paragraph" w:customStyle="1" w:styleId="4E9141FBA4BF46588B0C45AA0F700A9B">
    <w:name w:val="4E9141FBA4BF46588B0C45AA0F700A9B"/>
    <w:rsid w:val="001126A0"/>
  </w:style>
  <w:style w:type="paragraph" w:customStyle="1" w:styleId="2F59AFC61AC540F68B4EC93D2CBEBE7A">
    <w:name w:val="2F59AFC61AC540F68B4EC93D2CBEBE7A"/>
    <w:rsid w:val="001126A0"/>
  </w:style>
  <w:style w:type="paragraph" w:customStyle="1" w:styleId="C270747EB39C4B67BBD355A3609D7817">
    <w:name w:val="C270747EB39C4B67BBD355A3609D7817"/>
    <w:rsid w:val="001126A0"/>
  </w:style>
  <w:style w:type="paragraph" w:customStyle="1" w:styleId="52F947AA16B949FB8CA3916FB526D5C7">
    <w:name w:val="52F947AA16B949FB8CA3916FB526D5C7"/>
    <w:rsid w:val="001126A0"/>
  </w:style>
  <w:style w:type="paragraph" w:customStyle="1" w:styleId="2B55D30D2F274464AF43C55EB217C53A">
    <w:name w:val="2B55D30D2F274464AF43C55EB217C53A"/>
    <w:rsid w:val="001126A0"/>
  </w:style>
  <w:style w:type="paragraph" w:customStyle="1" w:styleId="8FD094AE091E40D09D27A01C008B6E50">
    <w:name w:val="8FD094AE091E40D09D27A01C008B6E50"/>
    <w:rsid w:val="001126A0"/>
  </w:style>
  <w:style w:type="paragraph" w:customStyle="1" w:styleId="1C9DBA619B3949CC8BF07BB4A435AD4F">
    <w:name w:val="1C9DBA619B3949CC8BF07BB4A435AD4F"/>
    <w:rsid w:val="001126A0"/>
  </w:style>
  <w:style w:type="paragraph" w:customStyle="1" w:styleId="1180E1D97F1F43D4B4486912A3EDE77B">
    <w:name w:val="1180E1D97F1F43D4B4486912A3EDE77B"/>
    <w:rsid w:val="001126A0"/>
  </w:style>
  <w:style w:type="paragraph" w:customStyle="1" w:styleId="745213D9F0614558B687C7D20B4DBE8F">
    <w:name w:val="745213D9F0614558B687C7D20B4DBE8F"/>
    <w:rsid w:val="001126A0"/>
  </w:style>
  <w:style w:type="paragraph" w:customStyle="1" w:styleId="7EE196EF70074093A824C7DF17CCC082">
    <w:name w:val="7EE196EF70074093A824C7DF17CCC082"/>
    <w:rsid w:val="001126A0"/>
  </w:style>
  <w:style w:type="paragraph" w:customStyle="1" w:styleId="102D2762B42C4491BF3AC07ACE217A53">
    <w:name w:val="102D2762B42C4491BF3AC07ACE217A53"/>
    <w:rsid w:val="001126A0"/>
  </w:style>
  <w:style w:type="paragraph" w:customStyle="1" w:styleId="5215C6E5261640EF87DE01D8239C4D94">
    <w:name w:val="5215C6E5261640EF87DE01D8239C4D94"/>
    <w:rsid w:val="001126A0"/>
  </w:style>
  <w:style w:type="paragraph" w:customStyle="1" w:styleId="23022C33B5DC4BDA879A34FFAC0B55B3">
    <w:name w:val="23022C33B5DC4BDA879A34FFAC0B55B3"/>
    <w:rsid w:val="001126A0"/>
  </w:style>
  <w:style w:type="paragraph" w:customStyle="1" w:styleId="1349A9E83714431BB7717F2520F1EA56">
    <w:name w:val="1349A9E83714431BB7717F2520F1EA56"/>
    <w:rsid w:val="001126A0"/>
  </w:style>
  <w:style w:type="paragraph" w:customStyle="1" w:styleId="547CBFB219AA45A1AC72A91B2587C8F7">
    <w:name w:val="547CBFB219AA45A1AC72A91B2587C8F7"/>
    <w:rsid w:val="001126A0"/>
  </w:style>
  <w:style w:type="paragraph" w:customStyle="1" w:styleId="F441599110FE4374A74E4D3FBBC173F2">
    <w:name w:val="F441599110FE4374A74E4D3FBBC173F2"/>
    <w:rsid w:val="001126A0"/>
  </w:style>
  <w:style w:type="paragraph" w:customStyle="1" w:styleId="F37AD29520474B14953DE4D6BCD099AB">
    <w:name w:val="F37AD29520474B14953DE4D6BCD099AB"/>
    <w:rsid w:val="001126A0"/>
  </w:style>
  <w:style w:type="paragraph" w:customStyle="1" w:styleId="70A6CE16D8914405B3CC1FB0A8C642E7">
    <w:name w:val="70A6CE16D8914405B3CC1FB0A8C642E7"/>
    <w:rsid w:val="001126A0"/>
  </w:style>
  <w:style w:type="paragraph" w:customStyle="1" w:styleId="867204FFCFFD444098988A946AC6CDC0">
    <w:name w:val="867204FFCFFD444098988A946AC6CDC0"/>
    <w:rsid w:val="001126A0"/>
  </w:style>
  <w:style w:type="paragraph" w:customStyle="1" w:styleId="A0919BCC68374A89A191523510E38751">
    <w:name w:val="A0919BCC68374A89A191523510E38751"/>
    <w:rsid w:val="001126A0"/>
  </w:style>
  <w:style w:type="paragraph" w:customStyle="1" w:styleId="12EE6B4A181E4EDD9AE9CCAA39CFDEE4">
    <w:name w:val="12EE6B4A181E4EDD9AE9CCAA39CFDEE4"/>
    <w:rsid w:val="001126A0"/>
  </w:style>
  <w:style w:type="paragraph" w:customStyle="1" w:styleId="C36AFE2035ED4A2DB998277366816A78">
    <w:name w:val="C36AFE2035ED4A2DB998277366816A78"/>
    <w:rsid w:val="001126A0"/>
  </w:style>
  <w:style w:type="paragraph" w:customStyle="1" w:styleId="122DB2F7B44E4311971D9B2298F90536">
    <w:name w:val="122DB2F7B44E4311971D9B2298F90536"/>
    <w:rsid w:val="001126A0"/>
  </w:style>
  <w:style w:type="paragraph" w:customStyle="1" w:styleId="7C4C320CB71E4664A9996D95F99DDCF2">
    <w:name w:val="7C4C320CB71E4664A9996D95F99DDCF2"/>
    <w:rsid w:val="001126A0"/>
  </w:style>
  <w:style w:type="paragraph" w:customStyle="1" w:styleId="E1ADA280EF68455E9510B75FC2DDCC1E">
    <w:name w:val="E1ADA280EF68455E9510B75FC2DDCC1E"/>
    <w:rsid w:val="001126A0"/>
  </w:style>
  <w:style w:type="paragraph" w:customStyle="1" w:styleId="2DA687954DCA4379A7F09AAC4E269933">
    <w:name w:val="2DA687954DCA4379A7F09AAC4E269933"/>
    <w:rsid w:val="001126A0"/>
  </w:style>
  <w:style w:type="paragraph" w:customStyle="1" w:styleId="B86CAAEB14E74C9B859D796711C04BF8">
    <w:name w:val="B86CAAEB14E74C9B859D796711C04BF8"/>
    <w:rsid w:val="001126A0"/>
  </w:style>
  <w:style w:type="paragraph" w:customStyle="1" w:styleId="0F7CDECCD07D4FBDB6ECDA9461C80E7A">
    <w:name w:val="0F7CDECCD07D4FBDB6ECDA9461C80E7A"/>
    <w:rsid w:val="001126A0"/>
  </w:style>
  <w:style w:type="paragraph" w:customStyle="1" w:styleId="DF232D5EDF324859BE91B675CDD6D5DF">
    <w:name w:val="DF232D5EDF324859BE91B675CDD6D5DF"/>
    <w:rsid w:val="001126A0"/>
  </w:style>
  <w:style w:type="paragraph" w:customStyle="1" w:styleId="5B95CFD2110741F39B794DBA7A3FCED9">
    <w:name w:val="5B95CFD2110741F39B794DBA7A3FCED9"/>
    <w:rsid w:val="001126A0"/>
  </w:style>
  <w:style w:type="paragraph" w:customStyle="1" w:styleId="144991DFF04945DA8EF3223209094D82">
    <w:name w:val="144991DFF04945DA8EF3223209094D82"/>
    <w:rsid w:val="001126A0"/>
  </w:style>
  <w:style w:type="paragraph" w:customStyle="1" w:styleId="B1304F28B0FB48C2BD43D6A8D674A6F4">
    <w:name w:val="B1304F28B0FB48C2BD43D6A8D674A6F4"/>
    <w:rsid w:val="001126A0"/>
  </w:style>
  <w:style w:type="paragraph" w:customStyle="1" w:styleId="CCD317E539414313BE5C188E18B22BA1">
    <w:name w:val="CCD317E539414313BE5C188E18B22BA1"/>
    <w:rsid w:val="001126A0"/>
  </w:style>
  <w:style w:type="paragraph" w:customStyle="1" w:styleId="39FE0972D3CE4CF6B1B3D6F817E34BB9">
    <w:name w:val="39FE0972D3CE4CF6B1B3D6F817E34BB9"/>
    <w:rsid w:val="001126A0"/>
  </w:style>
  <w:style w:type="paragraph" w:customStyle="1" w:styleId="2DE60A5CC3C3466A9DE6D9CA266CE239">
    <w:name w:val="2DE60A5CC3C3466A9DE6D9CA266CE239"/>
    <w:rsid w:val="001126A0"/>
  </w:style>
  <w:style w:type="paragraph" w:customStyle="1" w:styleId="6FA87BF1417A4E89BE45D347A6665644">
    <w:name w:val="6FA87BF1417A4E89BE45D347A6665644"/>
    <w:rsid w:val="001126A0"/>
  </w:style>
  <w:style w:type="paragraph" w:customStyle="1" w:styleId="A21E5B3004364950B11FD2A1C7B8BD71">
    <w:name w:val="A21E5B3004364950B11FD2A1C7B8BD71"/>
    <w:rsid w:val="001126A0"/>
  </w:style>
  <w:style w:type="paragraph" w:customStyle="1" w:styleId="50CBAFDA5E6F4A9DB08B07B70E043D3D">
    <w:name w:val="50CBAFDA5E6F4A9DB08B07B70E043D3D"/>
    <w:rsid w:val="001126A0"/>
  </w:style>
  <w:style w:type="paragraph" w:customStyle="1" w:styleId="6C76E8DE3A75465280E6C3ACEEB2B25F">
    <w:name w:val="6C76E8DE3A75465280E6C3ACEEB2B25F"/>
    <w:rsid w:val="001126A0"/>
  </w:style>
  <w:style w:type="paragraph" w:customStyle="1" w:styleId="6F5C2F85C50F4ECE8CBE48EA0C74597D2">
    <w:name w:val="6F5C2F85C50F4ECE8CBE48EA0C74597D2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1C39066453498DA5F507D3E2122AB12">
    <w:name w:val="8E1C39066453498DA5F507D3E2122AB12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E1B5CFCCB042949891BA547D8D303A4">
    <w:name w:val="0BE1B5CFCCB042949891BA547D8D303A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E6765C214848208A0578E7692C293B2">
    <w:name w:val="E3E6765C214848208A0578E7692C293B2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8776A3667148109D2958EA7CBDB12B2">
    <w:name w:val="7B8776A3667148109D2958EA7CBDB12B2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590EFDF62A40D9855AA2AA3520FEAD4">
    <w:name w:val="5E590EFDF62A40D9855AA2AA3520FEAD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CBD3BCFFE540E7A5BCC79E8D9DA8164">
    <w:name w:val="C0CBD3BCFFE540E7A5BCC79E8D9DA816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04B93A5914FDE96EB35E37BDEF1074">
    <w:name w:val="8B004B93A5914FDE96EB35E37BDEF107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163B3EEFC448849628E51C168595334">
    <w:name w:val="FE163B3EEFC448849628E51C16859533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AED871C4EB4DE7A6168C3D1AFC42B84">
    <w:name w:val="7AAED871C4EB4DE7A6168C3D1AFC42B8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0705537CC24DC4AA6B5415C72A6FFB4">
    <w:name w:val="060705537CC24DC4AA6B5415C72A6FFB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A3A37F6C2AF43F0800D0F4D855AA9594">
    <w:name w:val="5A3A37F6C2AF43F0800D0F4D855AA959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AD2966E0164D4B9175B73AB641ABCA4">
    <w:name w:val="58AD2966E0164D4B9175B73AB641ABCA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1941925FC748A5A67FF55CD26A46F64">
    <w:name w:val="D11941925FC748A5A67FF55CD26A46F6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BE4BFD16094F13AB661AF37C820A3B4">
    <w:name w:val="88BE4BFD16094F13AB661AF37C820A3B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96ADD2FBD34AB9820F490F0608D9964">
    <w:name w:val="7096ADD2FBD34AB9820F490F0608D996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95CFD2110741F39B794DBA7A3FCED91">
    <w:name w:val="5B95CFD2110741F39B794DBA7A3FCED9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4991DFF04945DA8EF3223209094D821">
    <w:name w:val="144991DFF04945DA8EF3223209094D82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304F28B0FB48C2BD43D6A8D674A6F41">
    <w:name w:val="B1304F28B0FB48C2BD43D6A8D674A6F4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D317E539414313BE5C188E18B22BA11">
    <w:name w:val="CCD317E539414313BE5C188E18B22BA1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FE0972D3CE4CF6B1B3D6F817E34BB91">
    <w:name w:val="39FE0972D3CE4CF6B1B3D6F817E34BB9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E60A5CC3C3466A9DE6D9CA266CE2391">
    <w:name w:val="2DE60A5CC3C3466A9DE6D9CA266CE239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A87BF1417A4E89BE45D347A66656441">
    <w:name w:val="6FA87BF1417A4E89BE45D347A6665644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E5B3004364950B11FD2A1C7B8BD711">
    <w:name w:val="A21E5B3004364950B11FD2A1C7B8BD71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CBAFDA5E6F4A9DB08B07B70E043D3D1">
    <w:name w:val="50CBAFDA5E6F4A9DB08B07B70E043D3D1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A7A3D743AC24D3397CEBDB0D2810D544">
    <w:name w:val="4A7A3D743AC24D3397CEBDB0D2810D54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51F291AA784B0B8BC243E4EBCC990F4">
    <w:name w:val="C451F291AA784B0B8BC243E4EBCC990F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96C66AE61845F8959CD30045CFE0C54">
    <w:name w:val="9A96C66AE61845F8959CD30045CFE0C5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B9E3651E394DECB76FF3DDE32945DC4">
    <w:name w:val="B1B9E3651E394DECB76FF3DDE32945DC4"/>
    <w:rsid w:val="003F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E785937C064C2BAA35E7DFB1CBD04B">
    <w:name w:val="45E785937C064C2BAA35E7DFB1CBD04B"/>
    <w:rsid w:val="003F4551"/>
  </w:style>
  <w:style w:type="paragraph" w:customStyle="1" w:styleId="2AC09281AC6D42B98401AF45260E0179">
    <w:name w:val="2AC09281AC6D42B98401AF45260E0179"/>
    <w:rsid w:val="00091BAF"/>
  </w:style>
  <w:style w:type="paragraph" w:customStyle="1" w:styleId="93A378CE32FE4D64B8955C5E59489E1E">
    <w:name w:val="93A378CE32FE4D64B8955C5E59489E1E"/>
    <w:rsid w:val="00091BAF"/>
  </w:style>
  <w:style w:type="paragraph" w:customStyle="1" w:styleId="5027B87532A343CCAB76D762985753E7">
    <w:name w:val="5027B87532A343CCAB76D762985753E7"/>
    <w:rsid w:val="00091BAF"/>
  </w:style>
  <w:style w:type="paragraph" w:customStyle="1" w:styleId="215CDD10DAC245299742AE655B74A8C0">
    <w:name w:val="215CDD10DAC245299742AE655B74A8C0"/>
    <w:rsid w:val="00091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YT2UPN5htC3RIkL9RoUnb5U+aw==">AMUW2mWsheSgept/5NoDotHxIhgR7mBVWtFf2GB1qn0FS0S5D8dNDEIdKIFIEzZZOYvacQUHCyHNyCsHCQO0/AkiIQQVPnwsn+1Hoh/n3yB6XmYZKUkkHiII4oOVM6NXbgChQuInxdMwyB3rCSzGRlR/QTBYOniIACIBD3HskXtPb4wakiD6JxSPSfVMLfULNZaAzViYqtNNL8aLR219JQxgf18Bow+A4LSGZ9+Uaa0XRV/YAihFLTE=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506B09-9823-4986-BBA8-7ED97A15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Gestión de la Calidad</dc:creator>
  <cp:lastModifiedBy>Área Estructura Organizacional</cp:lastModifiedBy>
  <cp:revision>3</cp:revision>
  <dcterms:created xsi:type="dcterms:W3CDTF">2025-05-13T16:16:00Z</dcterms:created>
  <dcterms:modified xsi:type="dcterms:W3CDTF">2025-05-13T19:45:00Z</dcterms:modified>
</cp:coreProperties>
</file>